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744" w:rsidRPr="00296CFE" w:rsidRDefault="00056CFA" w:rsidP="000E530F">
      <w:pPr>
        <w:pStyle w:val="datumtevilka"/>
        <w:spacing w:line="276" w:lineRule="auto"/>
        <w:rPr>
          <w:rFonts w:cs="Arial"/>
        </w:rPr>
      </w:pPr>
      <w:r w:rsidRPr="00296CFE">
        <w:rPr>
          <w:rFonts w:cs="Arial"/>
          <w:noProof/>
        </w:rPr>
        <mc:AlternateContent>
          <mc:Choice Requires="wps">
            <w:drawing>
              <wp:anchor distT="360045" distB="540385" distL="0" distR="0" simplePos="0" relativeHeight="251657728" behindDoc="0" locked="0" layoutInCell="1" allowOverlap="0">
                <wp:simplePos x="0" y="0"/>
                <wp:positionH relativeFrom="page">
                  <wp:posOffset>1091821</wp:posOffset>
                </wp:positionH>
                <wp:positionV relativeFrom="page">
                  <wp:posOffset>2163170</wp:posOffset>
                </wp:positionV>
                <wp:extent cx="2679681" cy="371475"/>
                <wp:effectExtent l="0" t="0" r="6985" b="9525"/>
                <wp:wrapTopAndBottom/>
                <wp:docPr id="2" name="Text Box 8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681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28FB" w:rsidRDefault="003428FB" w:rsidP="00C26A05">
                            <w:pPr>
                              <w:rPr>
                                <w:rFonts w:cs="Arial"/>
                                <w:b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Cs w:val="20"/>
                              </w:rPr>
                              <w:t>Vsem potencialnim ponudnikom</w:t>
                            </w:r>
                          </w:p>
                          <w:p w:rsidR="003428FB" w:rsidRDefault="003428FB" w:rsidP="00C26A05">
                            <w:pPr>
                              <w:rPr>
                                <w:rFonts w:cs="Arial"/>
                                <w:b/>
                                <w:szCs w:val="20"/>
                              </w:rPr>
                            </w:pPr>
                          </w:p>
                          <w:p w:rsidR="003428FB" w:rsidRPr="0021715C" w:rsidRDefault="003428FB" w:rsidP="00C26A05">
                            <w:pPr>
                              <w:rPr>
                                <w:b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alt="Prostor za vnos naslovnika&#10;" style="position:absolute;margin-left:85.95pt;margin-top:170.35pt;width:211pt;height:29.25pt;z-index:251657728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" o:allowoverlap="f" filled="f" stroked="f">
                <v:textbox inset="0,0,0,0">
                  <w:txbxContent>
                    <w:p w:rsidR="003428FB" w:rsidRDefault="003428FB" w:rsidP="00C26A05">
                      <w:pPr>
                        <w:rPr>
                          <w:rFonts w:cs="Arial"/>
                          <w:b/>
                          <w:szCs w:val="20"/>
                        </w:rPr>
                      </w:pPr>
                      <w:r>
                        <w:rPr>
                          <w:rFonts w:cs="Arial"/>
                          <w:b/>
                          <w:szCs w:val="20"/>
                        </w:rPr>
                        <w:t>Vsem potencialnim ponudnikom</w:t>
                      </w:r>
                    </w:p>
                    <w:p w:rsidR="003428FB" w:rsidRDefault="003428FB" w:rsidP="00C26A05">
                      <w:pPr>
                        <w:rPr>
                          <w:rFonts w:cs="Arial"/>
                          <w:b/>
                          <w:szCs w:val="20"/>
                        </w:rPr>
                      </w:pPr>
                    </w:p>
                    <w:p w:rsidR="003428FB" w:rsidRPr="0021715C" w:rsidRDefault="003428FB" w:rsidP="00C26A05">
                      <w:pPr>
                        <w:rPr>
                          <w:b/>
                          <w:highlight w:val="yellow"/>
                        </w:rPr>
                      </w:pP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F96744" w:rsidRPr="00296CFE">
        <w:rPr>
          <w:rFonts w:cs="Arial"/>
        </w:rPr>
        <w:t xml:space="preserve">Številka: </w:t>
      </w:r>
      <w:r w:rsidR="00F96744" w:rsidRPr="00296CFE">
        <w:rPr>
          <w:rFonts w:cs="Arial"/>
        </w:rPr>
        <w:tab/>
      </w:r>
      <w:r w:rsidR="00DC44B8" w:rsidRPr="00296CFE">
        <w:rPr>
          <w:rFonts w:cs="Arial"/>
        </w:rPr>
        <w:t>430-</w:t>
      </w:r>
      <w:r w:rsidR="009B6877">
        <w:rPr>
          <w:rFonts w:cs="Arial"/>
        </w:rPr>
        <w:t>231</w:t>
      </w:r>
      <w:r w:rsidR="00DC44B8" w:rsidRPr="00296CFE">
        <w:rPr>
          <w:rFonts w:cs="Arial"/>
        </w:rPr>
        <w:t>/202</w:t>
      </w:r>
      <w:r w:rsidR="009B6877">
        <w:rPr>
          <w:rFonts w:cs="Arial"/>
        </w:rPr>
        <w:t>2</w:t>
      </w:r>
      <w:r w:rsidR="00F96744" w:rsidRPr="00296CFE">
        <w:rPr>
          <w:rFonts w:cs="Arial"/>
        </w:rPr>
        <w:t>/</w:t>
      </w:r>
      <w:r w:rsidR="00A62D87">
        <w:rPr>
          <w:rFonts w:cs="Arial"/>
        </w:rPr>
        <w:t>7</w:t>
      </w:r>
      <w:r w:rsidR="0052170C" w:rsidRPr="00296CFE">
        <w:rPr>
          <w:rFonts w:cs="Arial"/>
        </w:rPr>
        <w:t xml:space="preserve"> (1631</w:t>
      </w:r>
      <w:r w:rsidR="00F96744" w:rsidRPr="00296CFE">
        <w:rPr>
          <w:rFonts w:cs="Arial"/>
        </w:rPr>
        <w:t>-</w:t>
      </w:r>
      <w:r w:rsidR="008A48EB" w:rsidRPr="00296CFE">
        <w:rPr>
          <w:rFonts w:cs="Arial"/>
        </w:rPr>
        <w:t>0</w:t>
      </w:r>
      <w:r w:rsidR="00A274E1" w:rsidRPr="00296CFE">
        <w:rPr>
          <w:rFonts w:cs="Arial"/>
        </w:rPr>
        <w:t>6</w:t>
      </w:r>
      <w:r w:rsidR="00F96744" w:rsidRPr="00296CFE">
        <w:rPr>
          <w:rFonts w:cs="Arial"/>
        </w:rPr>
        <w:t>)</w:t>
      </w:r>
      <w:r w:rsidR="008A48EB" w:rsidRPr="00296CFE">
        <w:rPr>
          <w:rFonts w:cs="Arial"/>
          <w:noProof/>
        </w:rPr>
        <w:t xml:space="preserve"> </w:t>
      </w:r>
    </w:p>
    <w:p w:rsidR="00F96744" w:rsidRPr="003F4B71" w:rsidRDefault="00F96744" w:rsidP="000E530F">
      <w:pPr>
        <w:pStyle w:val="datumtevilka"/>
        <w:spacing w:line="276" w:lineRule="auto"/>
        <w:rPr>
          <w:rFonts w:cs="Arial"/>
        </w:rPr>
      </w:pPr>
      <w:r w:rsidRPr="00296CFE">
        <w:rPr>
          <w:rFonts w:cs="Arial"/>
        </w:rPr>
        <w:t xml:space="preserve">Datum: </w:t>
      </w:r>
      <w:r w:rsidRPr="00296CFE">
        <w:rPr>
          <w:rFonts w:cs="Arial"/>
        </w:rPr>
        <w:tab/>
      </w:r>
      <w:r w:rsidR="00A62D87">
        <w:rPr>
          <w:rFonts w:cs="Arial"/>
        </w:rPr>
        <w:t>9</w:t>
      </w:r>
      <w:r w:rsidR="008A48EB" w:rsidRPr="00296CFE">
        <w:rPr>
          <w:rFonts w:cs="Arial"/>
        </w:rPr>
        <w:t xml:space="preserve">. </w:t>
      </w:r>
      <w:r w:rsidR="009B6877">
        <w:rPr>
          <w:rFonts w:cs="Arial"/>
        </w:rPr>
        <w:t>6</w:t>
      </w:r>
      <w:r w:rsidR="00DC44B8" w:rsidRPr="00296CFE">
        <w:rPr>
          <w:rFonts w:cs="Arial"/>
        </w:rPr>
        <w:t>. 202</w:t>
      </w:r>
      <w:r w:rsidR="009B6877">
        <w:rPr>
          <w:rFonts w:cs="Arial"/>
        </w:rPr>
        <w:t>2</w:t>
      </w:r>
    </w:p>
    <w:p w:rsidR="00F96744" w:rsidRDefault="00F96744" w:rsidP="000E530F">
      <w:pPr>
        <w:spacing w:line="276" w:lineRule="auto"/>
        <w:rPr>
          <w:rFonts w:cs="Arial"/>
          <w:szCs w:val="20"/>
          <w:lang w:val="pl-PL"/>
        </w:rPr>
      </w:pPr>
    </w:p>
    <w:p w:rsidR="00823D38" w:rsidRPr="003F4B71" w:rsidRDefault="00823D38" w:rsidP="000E530F">
      <w:pPr>
        <w:spacing w:line="276" w:lineRule="auto"/>
        <w:rPr>
          <w:rFonts w:cs="Arial"/>
          <w:szCs w:val="20"/>
          <w:lang w:val="pl-PL"/>
        </w:rPr>
      </w:pPr>
    </w:p>
    <w:p w:rsidR="00865E72" w:rsidRPr="003F4B71" w:rsidRDefault="007C1790" w:rsidP="000E530F">
      <w:pPr>
        <w:spacing w:line="276" w:lineRule="auto"/>
        <w:ind w:left="1700" w:hanging="1700"/>
        <w:jc w:val="both"/>
        <w:rPr>
          <w:rFonts w:cs="Arial"/>
          <w:b/>
          <w:szCs w:val="20"/>
          <w:lang w:val="pl-PL"/>
        </w:rPr>
      </w:pPr>
      <w:r w:rsidRPr="003F4B71">
        <w:rPr>
          <w:rFonts w:cs="Arial"/>
          <w:b/>
          <w:szCs w:val="20"/>
          <w:lang w:val="pl-PL"/>
        </w:rPr>
        <w:t xml:space="preserve">Zadeva: </w:t>
      </w:r>
      <w:r w:rsidRPr="003F4B71">
        <w:rPr>
          <w:rFonts w:cs="Arial"/>
          <w:b/>
          <w:szCs w:val="20"/>
          <w:lang w:val="pl-PL"/>
        </w:rPr>
        <w:tab/>
      </w:r>
      <w:r w:rsidR="009B6877">
        <w:rPr>
          <w:rFonts w:cs="Arial"/>
          <w:b/>
          <w:szCs w:val="20"/>
          <w:lang w:val="pl-PL"/>
        </w:rPr>
        <w:t>Dopolnitve in s</w:t>
      </w:r>
      <w:r w:rsidR="009D3569">
        <w:rPr>
          <w:rFonts w:cs="Arial"/>
          <w:b/>
          <w:szCs w:val="20"/>
          <w:lang w:val="pl-PL"/>
        </w:rPr>
        <w:t>prememb</w:t>
      </w:r>
      <w:r w:rsidR="008C0192">
        <w:rPr>
          <w:rFonts w:cs="Arial"/>
          <w:b/>
          <w:szCs w:val="20"/>
          <w:lang w:val="pl-PL"/>
        </w:rPr>
        <w:t>e</w:t>
      </w:r>
      <w:r w:rsidR="009D3569">
        <w:rPr>
          <w:rFonts w:cs="Arial"/>
          <w:b/>
          <w:szCs w:val="20"/>
          <w:lang w:val="pl-PL"/>
        </w:rPr>
        <w:t xml:space="preserve"> </w:t>
      </w:r>
      <w:r w:rsidR="009B6877">
        <w:rPr>
          <w:rFonts w:cs="Arial"/>
          <w:b/>
          <w:szCs w:val="20"/>
          <w:lang w:val="pl-PL"/>
        </w:rPr>
        <w:t xml:space="preserve">razpisne </w:t>
      </w:r>
      <w:r w:rsidR="009D3569">
        <w:rPr>
          <w:rFonts w:cs="Arial"/>
          <w:b/>
          <w:szCs w:val="20"/>
          <w:lang w:val="pl-PL"/>
        </w:rPr>
        <w:t>dokumentacije</w:t>
      </w:r>
      <w:r w:rsidR="008A48EB">
        <w:rPr>
          <w:rFonts w:cs="Arial"/>
          <w:b/>
          <w:szCs w:val="20"/>
          <w:lang w:val="pl-PL"/>
        </w:rPr>
        <w:t xml:space="preserve"> </w:t>
      </w:r>
    </w:p>
    <w:p w:rsidR="00B56237" w:rsidRPr="003F4B71" w:rsidRDefault="00B56237" w:rsidP="000E530F">
      <w:pPr>
        <w:spacing w:line="276" w:lineRule="auto"/>
        <w:ind w:left="1700" w:hanging="1700"/>
        <w:jc w:val="both"/>
        <w:rPr>
          <w:rFonts w:cs="Arial"/>
          <w:szCs w:val="20"/>
        </w:rPr>
      </w:pPr>
    </w:p>
    <w:p w:rsidR="00F96744" w:rsidRPr="003F4B71" w:rsidRDefault="00F54C91" w:rsidP="000E530F">
      <w:pPr>
        <w:spacing w:line="276" w:lineRule="auto"/>
        <w:ind w:left="1440"/>
        <w:rPr>
          <w:rFonts w:cs="Arial"/>
          <w:b/>
          <w:szCs w:val="20"/>
        </w:rPr>
      </w:pPr>
      <w:r w:rsidRPr="003F4B71">
        <w:rPr>
          <w:rFonts w:cs="Arial"/>
          <w:b/>
          <w:szCs w:val="20"/>
          <w:lang w:val="pl-PL"/>
        </w:rPr>
        <w:t xml:space="preserve">  </w:t>
      </w:r>
    </w:p>
    <w:p w:rsidR="00547FF5" w:rsidRDefault="008A48EB" w:rsidP="000E530F">
      <w:pPr>
        <w:spacing w:line="276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</w:rPr>
        <w:t xml:space="preserve">V zvezi z javnim naročilom za oddajo naročila </w:t>
      </w:r>
      <w:r w:rsidR="009B6877" w:rsidRPr="008F7A5C">
        <w:rPr>
          <w:rFonts w:cs="Arial"/>
          <w:szCs w:val="20"/>
        </w:rPr>
        <w:t xml:space="preserve">blaga po odprtem postopku za </w:t>
      </w:r>
      <w:r w:rsidR="009B6877" w:rsidRPr="00992C67">
        <w:rPr>
          <w:rFonts w:cs="Arial"/>
          <w:szCs w:val="20"/>
        </w:rPr>
        <w:t xml:space="preserve">nakup in dobavo mobilnih naprav za zajem biometrije </w:t>
      </w:r>
      <w:r w:rsidR="009B6877">
        <w:rPr>
          <w:rFonts w:cs="Arial"/>
          <w:szCs w:val="20"/>
        </w:rPr>
        <w:t>z licencami ter prilagoditev programske rešitve</w:t>
      </w:r>
      <w:r w:rsidR="009B6877" w:rsidRPr="00992C67">
        <w:rPr>
          <w:rFonts w:cs="Arial"/>
          <w:szCs w:val="20"/>
        </w:rPr>
        <w:t>, št. 430-</w:t>
      </w:r>
      <w:r w:rsidR="009B6877">
        <w:rPr>
          <w:rFonts w:cs="Arial"/>
          <w:szCs w:val="20"/>
        </w:rPr>
        <w:t>231</w:t>
      </w:r>
      <w:r w:rsidR="009B6877" w:rsidRPr="00992C67">
        <w:rPr>
          <w:rFonts w:cs="Arial"/>
          <w:szCs w:val="20"/>
        </w:rPr>
        <w:t>/202</w:t>
      </w:r>
      <w:r w:rsidR="009B6877">
        <w:rPr>
          <w:rFonts w:cs="Arial"/>
          <w:szCs w:val="20"/>
        </w:rPr>
        <w:t>2, objavljenim na Portalu javnih naročil 23. 5. 2022, pod št. objave</w:t>
      </w:r>
      <w:r w:rsidR="009B6877">
        <w:rPr>
          <w:rFonts w:cs="Arial"/>
          <w:b/>
          <w:bCs/>
          <w:sz w:val="18"/>
          <w:szCs w:val="18"/>
        </w:rPr>
        <w:t xml:space="preserve"> </w:t>
      </w:r>
      <w:r w:rsidR="009B6877">
        <w:rPr>
          <w:rFonts w:cs="Arial"/>
          <w:szCs w:val="20"/>
        </w:rPr>
        <w:t>JN003428/2022-B01,</w:t>
      </w:r>
      <w:r w:rsidR="009B6877" w:rsidRPr="006136E8">
        <w:rPr>
          <w:rFonts w:cs="Arial"/>
          <w:szCs w:val="20"/>
        </w:rPr>
        <w:t xml:space="preserve"> </w:t>
      </w:r>
      <w:r w:rsidR="009B6877" w:rsidRPr="007960C9">
        <w:rPr>
          <w:rFonts w:cs="Arial"/>
          <w:szCs w:val="20"/>
        </w:rPr>
        <w:t xml:space="preserve">in v Uradnem listu Evropske unije </w:t>
      </w:r>
      <w:r w:rsidR="009B6877">
        <w:rPr>
          <w:rFonts w:cs="Arial"/>
          <w:szCs w:val="20"/>
        </w:rPr>
        <w:t>24. 5. 2022, pod številko objave 2022</w:t>
      </w:r>
      <w:r w:rsidR="009B6877" w:rsidRPr="007960C9">
        <w:rPr>
          <w:rFonts w:cs="Arial"/>
          <w:szCs w:val="20"/>
        </w:rPr>
        <w:t xml:space="preserve">/S </w:t>
      </w:r>
      <w:r w:rsidR="009B6877">
        <w:rPr>
          <w:rFonts w:cs="Arial"/>
          <w:szCs w:val="20"/>
        </w:rPr>
        <w:t>100</w:t>
      </w:r>
      <w:r w:rsidR="009B6877" w:rsidRPr="007960C9">
        <w:rPr>
          <w:rFonts w:cs="Arial"/>
          <w:szCs w:val="20"/>
        </w:rPr>
        <w:t>-</w:t>
      </w:r>
      <w:r w:rsidR="009B6877">
        <w:rPr>
          <w:rFonts w:cs="Arial"/>
          <w:szCs w:val="20"/>
        </w:rPr>
        <w:t>276431</w:t>
      </w:r>
      <w:r w:rsidR="00DC44B8" w:rsidRPr="000B0E66">
        <w:rPr>
          <w:rFonts w:cs="Arial"/>
          <w:szCs w:val="20"/>
          <w:lang w:eastAsia="sl-SI"/>
        </w:rPr>
        <w:t xml:space="preserve">, </w:t>
      </w:r>
      <w:r w:rsidR="00547FF5">
        <w:rPr>
          <w:rFonts w:cs="Arial"/>
          <w:szCs w:val="20"/>
          <w:lang w:eastAsia="sl-SI"/>
        </w:rPr>
        <w:t xml:space="preserve">se je naročnik na podlagi pisnih vprašanj potencialnih ponudnikov odločil za </w:t>
      </w:r>
      <w:r w:rsidR="009B6877">
        <w:rPr>
          <w:rFonts w:cs="Arial"/>
          <w:szCs w:val="20"/>
          <w:lang w:eastAsia="sl-SI"/>
        </w:rPr>
        <w:t xml:space="preserve">dopolnitve in </w:t>
      </w:r>
      <w:r w:rsidR="00547FF5">
        <w:rPr>
          <w:rFonts w:cs="Arial"/>
          <w:szCs w:val="20"/>
          <w:lang w:eastAsia="sl-SI"/>
        </w:rPr>
        <w:t>sprememb</w:t>
      </w:r>
      <w:r w:rsidR="009B6877">
        <w:rPr>
          <w:rFonts w:cs="Arial"/>
          <w:szCs w:val="20"/>
          <w:lang w:eastAsia="sl-SI"/>
        </w:rPr>
        <w:t>e</w:t>
      </w:r>
      <w:r w:rsidR="00547FF5">
        <w:rPr>
          <w:rFonts w:cs="Arial"/>
          <w:szCs w:val="20"/>
          <w:lang w:eastAsia="sl-SI"/>
        </w:rPr>
        <w:t xml:space="preserve"> </w:t>
      </w:r>
      <w:r w:rsidR="009B6877">
        <w:rPr>
          <w:rFonts w:cs="Arial"/>
          <w:szCs w:val="20"/>
          <w:lang w:eastAsia="sl-SI"/>
        </w:rPr>
        <w:t xml:space="preserve">razpisne </w:t>
      </w:r>
      <w:r w:rsidR="00547FF5">
        <w:rPr>
          <w:rFonts w:cs="Arial"/>
          <w:szCs w:val="20"/>
          <w:lang w:eastAsia="sl-SI"/>
        </w:rPr>
        <w:t>dokumentacije, kot sledi v nadaljevanju:</w:t>
      </w:r>
    </w:p>
    <w:p w:rsidR="00CE1517" w:rsidRDefault="00CE1517" w:rsidP="000E530F">
      <w:pPr>
        <w:spacing w:line="276" w:lineRule="auto"/>
        <w:jc w:val="both"/>
        <w:rPr>
          <w:rFonts w:cs="Arial"/>
          <w:szCs w:val="20"/>
        </w:rPr>
      </w:pPr>
    </w:p>
    <w:p w:rsidR="009755CB" w:rsidRPr="00ED643F" w:rsidRDefault="009755CB" w:rsidP="00B560EB">
      <w:pPr>
        <w:pStyle w:val="Odstavekseznama"/>
        <w:numPr>
          <w:ilvl w:val="0"/>
          <w:numId w:val="10"/>
        </w:numPr>
        <w:spacing w:line="276" w:lineRule="auto"/>
        <w:jc w:val="both"/>
        <w:rPr>
          <w:rFonts w:cs="Arial"/>
          <w:szCs w:val="20"/>
        </w:rPr>
      </w:pPr>
      <w:r w:rsidRPr="00ED643F">
        <w:rPr>
          <w:rFonts w:cs="Arial"/>
          <w:szCs w:val="20"/>
        </w:rPr>
        <w:t>Razpisna dokumentacija se glede na željo potencialnega ponudnika dopolni s sledečim določilom:</w:t>
      </w:r>
    </w:p>
    <w:p w:rsidR="009755CB" w:rsidRDefault="009755CB" w:rsidP="000E530F">
      <w:pPr>
        <w:spacing w:line="276" w:lineRule="auto"/>
        <w:jc w:val="both"/>
        <w:rPr>
          <w:rFonts w:cs="Arial"/>
          <w:szCs w:val="20"/>
        </w:rPr>
      </w:pPr>
    </w:p>
    <w:p w:rsidR="009755CB" w:rsidRDefault="009755CB" w:rsidP="000E530F">
      <w:p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Naročnik določa termin ogleda aplikacije MEKO</w:t>
      </w:r>
      <w:r w:rsidR="005764BE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dne 20. 6. 2022 ob 10:00 uri</w:t>
      </w:r>
      <w:r w:rsidR="005764BE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</w:t>
      </w:r>
      <w:r w:rsidR="00ED643F">
        <w:rPr>
          <w:rFonts w:cs="Arial"/>
          <w:szCs w:val="20"/>
        </w:rPr>
        <w:t>n</w:t>
      </w:r>
      <w:r>
        <w:rPr>
          <w:rFonts w:cs="Arial"/>
          <w:szCs w:val="20"/>
        </w:rPr>
        <w:t xml:space="preserve">a lokaciji </w:t>
      </w:r>
      <w:r w:rsidR="00ED643F">
        <w:rPr>
          <w:rFonts w:cs="Arial"/>
          <w:szCs w:val="20"/>
        </w:rPr>
        <w:t xml:space="preserve">Štefanova ulica 2, Ljubljana, in sicer ob upoštevanju omejitve števila udeležencev na največ 2 osebi/potencialnega ponudnika. Vsi zainteresirani ponudniki za ogled predmetne aplikacije naj se ob navedeni uri prijavijo v recepciji Ministrstva za notranje zadeve, za kar bodo potrebovali osebni dokument. </w:t>
      </w:r>
      <w:r w:rsidR="006D3194" w:rsidRPr="006D3194">
        <w:rPr>
          <w:rFonts w:cs="Arial"/>
          <w:szCs w:val="20"/>
        </w:rPr>
        <w:t xml:space="preserve">Kontaktni osebi za ogled sta g. Dejan </w:t>
      </w:r>
      <w:proofErr w:type="spellStart"/>
      <w:r w:rsidR="006D3194" w:rsidRPr="006D3194">
        <w:rPr>
          <w:rFonts w:cs="Arial"/>
          <w:szCs w:val="20"/>
        </w:rPr>
        <w:t>Ostić</w:t>
      </w:r>
      <w:proofErr w:type="spellEnd"/>
      <w:r w:rsidR="006D3194" w:rsidRPr="006D3194">
        <w:rPr>
          <w:rFonts w:cs="Arial"/>
          <w:szCs w:val="20"/>
        </w:rPr>
        <w:t xml:space="preserve"> in g. Dejan Simić.</w:t>
      </w:r>
    </w:p>
    <w:p w:rsidR="009755CB" w:rsidRDefault="009755CB" w:rsidP="000E530F">
      <w:pPr>
        <w:spacing w:line="276" w:lineRule="auto"/>
        <w:jc w:val="both"/>
        <w:rPr>
          <w:rFonts w:cs="Arial"/>
          <w:szCs w:val="20"/>
        </w:rPr>
      </w:pPr>
    </w:p>
    <w:p w:rsidR="009755CB" w:rsidRDefault="009755CB" w:rsidP="000E530F">
      <w:pPr>
        <w:spacing w:line="276" w:lineRule="auto"/>
        <w:jc w:val="both"/>
        <w:rPr>
          <w:rFonts w:cs="Arial"/>
          <w:szCs w:val="20"/>
        </w:rPr>
      </w:pPr>
    </w:p>
    <w:p w:rsidR="00CE1517" w:rsidRPr="002B1676" w:rsidRDefault="00CE1517" w:rsidP="00B560EB">
      <w:pPr>
        <w:pStyle w:val="Odstavekseznama"/>
        <w:numPr>
          <w:ilvl w:val="0"/>
          <w:numId w:val="10"/>
        </w:numPr>
        <w:spacing w:line="276" w:lineRule="auto"/>
        <w:jc w:val="both"/>
        <w:rPr>
          <w:rFonts w:cs="Arial"/>
          <w:szCs w:val="20"/>
        </w:rPr>
      </w:pPr>
      <w:r w:rsidRPr="002B1676">
        <w:rPr>
          <w:rFonts w:cs="Arial"/>
          <w:szCs w:val="20"/>
        </w:rPr>
        <w:t xml:space="preserve">V </w:t>
      </w:r>
      <w:r w:rsidR="00ED643F">
        <w:rPr>
          <w:rFonts w:cs="Arial"/>
          <w:szCs w:val="20"/>
        </w:rPr>
        <w:t xml:space="preserve">razpisni </w:t>
      </w:r>
      <w:r w:rsidRPr="002B1676">
        <w:rPr>
          <w:rFonts w:cs="Arial"/>
          <w:szCs w:val="20"/>
        </w:rPr>
        <w:t>dokumentaciji se spremeni</w:t>
      </w:r>
      <w:r w:rsidR="00ED643F">
        <w:rPr>
          <w:rFonts w:cs="Arial"/>
          <w:szCs w:val="20"/>
        </w:rPr>
        <w:t xml:space="preserve"> dokument »4_Tehnične specifikacije za sklop 1«, in sicer:</w:t>
      </w:r>
    </w:p>
    <w:p w:rsidR="00547FF5" w:rsidRDefault="00A274E1" w:rsidP="00B560EB">
      <w:p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</w:p>
    <w:p w:rsidR="00B560EB" w:rsidRDefault="00B560EB" w:rsidP="00B560EB">
      <w:pPr>
        <w:pStyle w:val="Odstavekseznama"/>
        <w:numPr>
          <w:ilvl w:val="0"/>
          <w:numId w:val="3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>Se v I. delu: Mobilna naprava za zajem biometrije z licencami:</w:t>
      </w:r>
    </w:p>
    <w:p w:rsidR="00C52C4C" w:rsidRDefault="00B560EB" w:rsidP="00B560EB">
      <w:pPr>
        <w:pStyle w:val="Odstavekseznama"/>
        <w:numPr>
          <w:ilvl w:val="0"/>
          <w:numId w:val="11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>črta naročnikova zahteva pod točko 1.15,</w:t>
      </w:r>
    </w:p>
    <w:p w:rsidR="00B560EB" w:rsidRDefault="00B560EB" w:rsidP="00B560EB">
      <w:pPr>
        <w:pStyle w:val="Odstavekseznama"/>
        <w:numPr>
          <w:ilvl w:val="0"/>
          <w:numId w:val="11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>spremeni naročnikova zahteva pod točko 1.16, tako da se po novem glasi: »1.16 OS: android OS«,</w:t>
      </w:r>
    </w:p>
    <w:p w:rsidR="00B560EB" w:rsidRPr="00B560EB" w:rsidRDefault="00B560EB" w:rsidP="00B560EB">
      <w:pPr>
        <w:pStyle w:val="Odstavekseznama"/>
        <w:numPr>
          <w:ilvl w:val="0"/>
          <w:numId w:val="11"/>
        </w:numPr>
        <w:jc w:val="both"/>
        <w:rPr>
          <w:rFonts w:cs="Arial"/>
          <w:szCs w:val="20"/>
        </w:rPr>
      </w:pPr>
      <w:r w:rsidRPr="00B560EB">
        <w:rPr>
          <w:rFonts w:cs="Arial"/>
          <w:szCs w:val="20"/>
        </w:rPr>
        <w:t>spremeni naročnikova zahteva pod točko 1.19, tako da se po novem glasi: »1.19</w:t>
      </w:r>
      <w:r>
        <w:rPr>
          <w:rFonts w:cs="Arial"/>
          <w:szCs w:val="20"/>
        </w:rPr>
        <w:t xml:space="preserve"> </w:t>
      </w:r>
      <w:r w:rsidRPr="00B560EB">
        <w:rPr>
          <w:rFonts w:cs="Arial"/>
          <w:szCs w:val="20"/>
        </w:rPr>
        <w:t>Naprava mora biti odporna proti prahu (IP 54). Imeti mora ovitek za odpornost pred udarci</w:t>
      </w:r>
      <w:r>
        <w:rPr>
          <w:rFonts w:cs="Arial"/>
          <w:szCs w:val="20"/>
        </w:rPr>
        <w:t>«,</w:t>
      </w:r>
      <w:r w:rsidRPr="00B560EB">
        <w:rPr>
          <w:rFonts w:cs="Arial"/>
          <w:szCs w:val="20"/>
        </w:rPr>
        <w:t xml:space="preserve"> </w:t>
      </w:r>
    </w:p>
    <w:p w:rsidR="00B560EB" w:rsidRDefault="00B560EB" w:rsidP="00B560EB">
      <w:pPr>
        <w:pStyle w:val="Odstavekseznama"/>
        <w:numPr>
          <w:ilvl w:val="0"/>
          <w:numId w:val="11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>črta naročnikova zahteva pod točko 2.18,</w:t>
      </w:r>
    </w:p>
    <w:p w:rsidR="00B560EB" w:rsidRPr="00B560EB" w:rsidRDefault="00B560EB" w:rsidP="00B560EB">
      <w:pPr>
        <w:pStyle w:val="Odstavekseznama"/>
        <w:numPr>
          <w:ilvl w:val="0"/>
          <w:numId w:val="11"/>
        </w:numPr>
        <w:jc w:val="both"/>
        <w:rPr>
          <w:rFonts w:cs="Arial"/>
          <w:szCs w:val="20"/>
        </w:rPr>
      </w:pPr>
      <w:r w:rsidRPr="00B560EB">
        <w:rPr>
          <w:rFonts w:cs="Arial"/>
          <w:szCs w:val="20"/>
        </w:rPr>
        <w:t xml:space="preserve">spremeni naročnikova zahteva pod točko </w:t>
      </w:r>
      <w:r>
        <w:rPr>
          <w:rFonts w:cs="Arial"/>
          <w:szCs w:val="20"/>
        </w:rPr>
        <w:t>3</w:t>
      </w:r>
      <w:r w:rsidRPr="00B560EB">
        <w:rPr>
          <w:rFonts w:cs="Arial"/>
          <w:szCs w:val="20"/>
        </w:rPr>
        <w:t>.</w:t>
      </w:r>
      <w:r>
        <w:rPr>
          <w:rFonts w:cs="Arial"/>
          <w:szCs w:val="20"/>
        </w:rPr>
        <w:t>2.10</w:t>
      </w:r>
      <w:r w:rsidRPr="00B560EB">
        <w:rPr>
          <w:rFonts w:cs="Arial"/>
          <w:szCs w:val="20"/>
        </w:rPr>
        <w:t>, tako da se po novem glasi: »</w:t>
      </w:r>
      <w:r>
        <w:rPr>
          <w:rFonts w:cs="Arial"/>
          <w:szCs w:val="20"/>
        </w:rPr>
        <w:t xml:space="preserve">3.2.10 </w:t>
      </w:r>
      <w:r w:rsidRPr="00B560EB">
        <w:rPr>
          <w:rFonts w:cs="Arial"/>
          <w:szCs w:val="20"/>
        </w:rPr>
        <w:t>3.2.10</w:t>
      </w:r>
      <w:r w:rsidRPr="00B560EB">
        <w:rPr>
          <w:rFonts w:cs="Arial"/>
          <w:szCs w:val="20"/>
        </w:rPr>
        <w:tab/>
        <w:t>Razvojna knjižnica za delo s čitalcem (SDK), mora biti opremljena z dokumentacijo za razvijalce.</w:t>
      </w:r>
      <w:r>
        <w:rPr>
          <w:rFonts w:cs="Arial"/>
          <w:szCs w:val="20"/>
        </w:rPr>
        <w:t>«,</w:t>
      </w:r>
      <w:r w:rsidRPr="00B560EB">
        <w:rPr>
          <w:rFonts w:cs="Arial"/>
          <w:szCs w:val="20"/>
        </w:rPr>
        <w:t xml:space="preserve"> </w:t>
      </w:r>
    </w:p>
    <w:p w:rsidR="009535D5" w:rsidRDefault="009535D5" w:rsidP="00922FCA">
      <w:pPr>
        <w:spacing w:line="276" w:lineRule="auto"/>
        <w:ind w:left="284" w:hanging="284"/>
        <w:jc w:val="both"/>
        <w:rPr>
          <w:rFonts w:cs="Arial"/>
          <w:szCs w:val="20"/>
          <w:u w:val="single"/>
        </w:rPr>
      </w:pPr>
    </w:p>
    <w:p w:rsidR="009535D5" w:rsidRDefault="009535D5" w:rsidP="009535D5">
      <w:pPr>
        <w:jc w:val="both"/>
        <w:rPr>
          <w:rFonts w:cs="Arial"/>
          <w:szCs w:val="20"/>
        </w:rPr>
      </w:pPr>
      <w:r w:rsidRPr="00C5295F">
        <w:rPr>
          <w:rFonts w:cs="Arial"/>
          <w:szCs w:val="20"/>
        </w:rPr>
        <w:t>Sprememb</w:t>
      </w:r>
      <w:r w:rsidR="00C52C4C">
        <w:rPr>
          <w:rFonts w:cs="Arial"/>
          <w:szCs w:val="20"/>
        </w:rPr>
        <w:t>e</w:t>
      </w:r>
      <w:r w:rsidR="003C6CF1">
        <w:rPr>
          <w:rFonts w:cs="Arial"/>
          <w:szCs w:val="20"/>
        </w:rPr>
        <w:t xml:space="preserve"> (obarvano z rdečo) s</w:t>
      </w:r>
      <w:r w:rsidR="00C52C4C">
        <w:rPr>
          <w:rFonts w:cs="Arial"/>
          <w:szCs w:val="20"/>
        </w:rPr>
        <w:t>o</w:t>
      </w:r>
      <w:r w:rsidRPr="00C5295F">
        <w:rPr>
          <w:rFonts w:cs="Arial"/>
          <w:szCs w:val="20"/>
        </w:rPr>
        <w:t xml:space="preserve"> razvidn</w:t>
      </w:r>
      <w:r w:rsidR="00C52C4C">
        <w:rPr>
          <w:rFonts w:cs="Arial"/>
          <w:szCs w:val="20"/>
        </w:rPr>
        <w:t>e</w:t>
      </w:r>
      <w:r w:rsidRPr="00C5295F">
        <w:rPr>
          <w:rFonts w:cs="Arial"/>
          <w:szCs w:val="20"/>
        </w:rPr>
        <w:t xml:space="preserve"> v </w:t>
      </w:r>
      <w:r>
        <w:rPr>
          <w:rFonts w:cs="Arial"/>
          <w:szCs w:val="20"/>
        </w:rPr>
        <w:t xml:space="preserve">dokumentu </w:t>
      </w:r>
      <w:r w:rsidR="003F3071">
        <w:rPr>
          <w:rFonts w:cs="Arial"/>
          <w:szCs w:val="20"/>
        </w:rPr>
        <w:t>»4_Tehnične specifikacije za sklop 1-popr.«</w:t>
      </w:r>
      <w:r w:rsidRPr="00C5295F">
        <w:rPr>
          <w:rFonts w:cs="Arial"/>
          <w:szCs w:val="20"/>
        </w:rPr>
        <w:t>, ki je priloga k tem</w:t>
      </w:r>
      <w:r>
        <w:rPr>
          <w:rFonts w:cs="Arial"/>
          <w:szCs w:val="20"/>
        </w:rPr>
        <w:t>u dopisu, in ki ga zamenjajte s prvotno objavljenim dokumentom.</w:t>
      </w:r>
    </w:p>
    <w:p w:rsidR="007150FB" w:rsidRPr="00845A38" w:rsidRDefault="003F3071" w:rsidP="007150FB">
      <w:p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lastRenderedPageBreak/>
        <w:t>Dopolnitve in s</w:t>
      </w:r>
      <w:r w:rsidR="007150FB" w:rsidRPr="00845A38">
        <w:rPr>
          <w:rFonts w:cs="Arial"/>
          <w:szCs w:val="20"/>
        </w:rPr>
        <w:t>premembe</w:t>
      </w:r>
      <w:r>
        <w:rPr>
          <w:rFonts w:cs="Arial"/>
          <w:szCs w:val="20"/>
        </w:rPr>
        <w:t xml:space="preserve"> razpisne</w:t>
      </w:r>
      <w:r w:rsidR="007150FB" w:rsidRPr="00845A38">
        <w:rPr>
          <w:rFonts w:cs="Arial"/>
          <w:szCs w:val="20"/>
        </w:rPr>
        <w:t xml:space="preserve"> dokumentacije so sestavni del </w:t>
      </w:r>
      <w:r>
        <w:rPr>
          <w:rFonts w:cs="Arial"/>
          <w:szCs w:val="20"/>
        </w:rPr>
        <w:t xml:space="preserve">razpisne </w:t>
      </w:r>
      <w:r w:rsidR="007150FB" w:rsidRPr="00845A38">
        <w:rPr>
          <w:rFonts w:cs="Arial"/>
          <w:szCs w:val="20"/>
        </w:rPr>
        <w:t>dokumentacije predmetnega javnega naročila.</w:t>
      </w:r>
    </w:p>
    <w:p w:rsidR="007150FB" w:rsidRPr="00A274E1" w:rsidRDefault="007150FB" w:rsidP="007150FB">
      <w:pPr>
        <w:spacing w:line="276" w:lineRule="auto"/>
        <w:rPr>
          <w:rFonts w:cs="Arial"/>
          <w:szCs w:val="20"/>
          <w:highlight w:val="yellow"/>
        </w:rPr>
      </w:pPr>
    </w:p>
    <w:p w:rsidR="007150FB" w:rsidRPr="00845A38" w:rsidRDefault="007150FB" w:rsidP="003F3071">
      <w:pPr>
        <w:spacing w:line="276" w:lineRule="auto"/>
        <w:jc w:val="both"/>
        <w:rPr>
          <w:rFonts w:cs="Arial"/>
          <w:szCs w:val="20"/>
        </w:rPr>
      </w:pPr>
      <w:r w:rsidRPr="00845A38">
        <w:rPr>
          <w:rFonts w:cs="Arial"/>
          <w:szCs w:val="20"/>
        </w:rPr>
        <w:t xml:space="preserve">Naročnik </w:t>
      </w:r>
      <w:r w:rsidR="003F3071">
        <w:rPr>
          <w:rFonts w:cs="Arial"/>
          <w:szCs w:val="20"/>
        </w:rPr>
        <w:t xml:space="preserve">dopolnitve in </w:t>
      </w:r>
      <w:r w:rsidRPr="00845A38">
        <w:rPr>
          <w:rFonts w:cs="Arial"/>
          <w:szCs w:val="20"/>
        </w:rPr>
        <w:t xml:space="preserve">spremembe </w:t>
      </w:r>
      <w:r w:rsidR="003F3071">
        <w:rPr>
          <w:rFonts w:cs="Arial"/>
          <w:szCs w:val="20"/>
        </w:rPr>
        <w:t xml:space="preserve">razpisne </w:t>
      </w:r>
      <w:r w:rsidRPr="00845A38">
        <w:rPr>
          <w:rFonts w:cs="Arial"/>
          <w:szCs w:val="20"/>
        </w:rPr>
        <w:t>dokumentacije objavi na Portalu javnih naročil</w:t>
      </w:r>
      <w:r>
        <w:rPr>
          <w:rFonts w:cs="Arial"/>
          <w:szCs w:val="20"/>
        </w:rPr>
        <w:t xml:space="preserve"> z obrazcem EU 14 – SL – popravek</w:t>
      </w:r>
      <w:r w:rsidRPr="00845A38">
        <w:rPr>
          <w:rFonts w:cs="Arial"/>
          <w:szCs w:val="20"/>
        </w:rPr>
        <w:t>.</w:t>
      </w:r>
    </w:p>
    <w:p w:rsidR="00CE1517" w:rsidRDefault="00CE1517" w:rsidP="003F3071">
      <w:pPr>
        <w:spacing w:line="276" w:lineRule="auto"/>
        <w:ind w:left="284" w:hanging="284"/>
        <w:jc w:val="both"/>
        <w:rPr>
          <w:rFonts w:cs="Arial"/>
          <w:b/>
          <w:szCs w:val="20"/>
          <w:highlight w:val="yellow"/>
        </w:rPr>
      </w:pPr>
    </w:p>
    <w:p w:rsidR="00CE1517" w:rsidRDefault="00CE1517" w:rsidP="00A77035">
      <w:pPr>
        <w:spacing w:line="276" w:lineRule="auto"/>
        <w:ind w:left="284" w:hanging="284"/>
        <w:jc w:val="both"/>
        <w:rPr>
          <w:rFonts w:cs="Arial"/>
          <w:b/>
          <w:szCs w:val="20"/>
          <w:highlight w:val="yellow"/>
        </w:rPr>
      </w:pPr>
    </w:p>
    <w:p w:rsidR="0063370F" w:rsidRPr="00CE1517" w:rsidRDefault="0063370F" w:rsidP="0063370F">
      <w:pPr>
        <w:spacing w:line="276" w:lineRule="auto"/>
        <w:rPr>
          <w:rFonts w:cs="Arial"/>
          <w:szCs w:val="20"/>
        </w:rPr>
      </w:pPr>
      <w:r w:rsidRPr="00CE1517">
        <w:rPr>
          <w:rFonts w:cs="Arial"/>
          <w:szCs w:val="20"/>
        </w:rPr>
        <w:t>Lep pozdrav,</w:t>
      </w:r>
    </w:p>
    <w:p w:rsidR="0063370F" w:rsidRPr="00A62D87" w:rsidRDefault="0063370F" w:rsidP="0063370F">
      <w:pPr>
        <w:spacing w:line="276" w:lineRule="auto"/>
        <w:rPr>
          <w:rFonts w:cs="Arial"/>
          <w:szCs w:val="20"/>
        </w:rPr>
      </w:pPr>
    </w:p>
    <w:p w:rsidR="0063370F" w:rsidRPr="00A62D87" w:rsidRDefault="0063370F" w:rsidP="0063370F">
      <w:pPr>
        <w:spacing w:line="276" w:lineRule="auto"/>
        <w:rPr>
          <w:rFonts w:cs="Arial"/>
          <w:szCs w:val="20"/>
        </w:rPr>
      </w:pPr>
    </w:p>
    <w:p w:rsidR="0063370F" w:rsidRPr="00A62D87" w:rsidRDefault="0063370F" w:rsidP="0063370F">
      <w:pPr>
        <w:spacing w:line="276" w:lineRule="auto"/>
        <w:ind w:left="2880"/>
      </w:pPr>
      <w:r w:rsidRPr="00A62D87">
        <w:tab/>
      </w:r>
      <w:r w:rsidRPr="00A62D87">
        <w:tab/>
      </w:r>
      <w:r w:rsidR="00363486">
        <w:t>m</w:t>
      </w:r>
      <w:bookmarkStart w:id="0" w:name="_GoBack"/>
      <w:bookmarkEnd w:id="0"/>
      <w:r w:rsidR="00A62D87" w:rsidRPr="00A62D87">
        <w:t>ag. Tatjana Bobnar</w:t>
      </w:r>
    </w:p>
    <w:p w:rsidR="0063370F" w:rsidRPr="00CE1517" w:rsidRDefault="0063370F" w:rsidP="0063370F">
      <w:pPr>
        <w:pStyle w:val="podpisi"/>
        <w:spacing w:line="276" w:lineRule="auto"/>
        <w:rPr>
          <w:rFonts w:cs="Arial"/>
          <w:szCs w:val="20"/>
          <w:lang w:val="sl-SI"/>
        </w:rPr>
      </w:pPr>
      <w:r w:rsidRPr="00A62D87">
        <w:rPr>
          <w:rFonts w:cs="Arial"/>
          <w:szCs w:val="20"/>
          <w:lang w:val="sl-SI"/>
        </w:rPr>
        <w:tab/>
      </w:r>
      <w:r w:rsidRPr="00A62D87">
        <w:rPr>
          <w:rFonts w:cs="Arial"/>
          <w:szCs w:val="20"/>
          <w:lang w:val="sl-SI"/>
        </w:rPr>
        <w:tab/>
      </w:r>
      <w:r w:rsidRPr="00A62D87">
        <w:rPr>
          <w:rFonts w:cs="Arial"/>
          <w:szCs w:val="20"/>
          <w:lang w:val="sl-SI"/>
        </w:rPr>
        <w:tab/>
      </w:r>
      <w:r w:rsidRPr="00A62D87">
        <w:rPr>
          <w:lang w:val="sl-SI"/>
        </w:rPr>
        <w:t>ministr</w:t>
      </w:r>
      <w:r w:rsidR="00A62D87" w:rsidRPr="00A62D87">
        <w:rPr>
          <w:lang w:val="sl-SI"/>
        </w:rPr>
        <w:t>ica</w:t>
      </w:r>
    </w:p>
    <w:p w:rsidR="0036017E" w:rsidRPr="00CE1517" w:rsidRDefault="0036017E" w:rsidP="000E530F">
      <w:pPr>
        <w:spacing w:line="276" w:lineRule="auto"/>
        <w:jc w:val="both"/>
        <w:rPr>
          <w:rFonts w:cs="Arial"/>
          <w:szCs w:val="20"/>
        </w:rPr>
      </w:pPr>
    </w:p>
    <w:p w:rsidR="006D5E07" w:rsidRPr="00A274E1" w:rsidRDefault="006D5E07" w:rsidP="000E530F">
      <w:pPr>
        <w:spacing w:line="276" w:lineRule="auto"/>
        <w:rPr>
          <w:rFonts w:cs="Arial"/>
          <w:szCs w:val="20"/>
          <w:highlight w:val="yellow"/>
        </w:rPr>
      </w:pPr>
    </w:p>
    <w:p w:rsidR="007C5CB5" w:rsidRPr="00CE1517" w:rsidRDefault="0063370F" w:rsidP="000E530F">
      <w:pPr>
        <w:pStyle w:val="podpisi"/>
        <w:spacing w:line="276" w:lineRule="auto"/>
        <w:rPr>
          <w:lang w:val="sl-SI"/>
        </w:rPr>
      </w:pPr>
      <w:r w:rsidRPr="00CE1517">
        <w:rPr>
          <w:lang w:val="sl-SI"/>
        </w:rPr>
        <w:t>Priloge</w:t>
      </w:r>
      <w:r w:rsidR="007C5CB5" w:rsidRPr="00CE1517">
        <w:rPr>
          <w:lang w:val="sl-SI"/>
        </w:rPr>
        <w:t>:</w:t>
      </w:r>
    </w:p>
    <w:p w:rsidR="00E46570" w:rsidRPr="003E7B77" w:rsidRDefault="003F3071" w:rsidP="00B560EB">
      <w:pPr>
        <w:pStyle w:val="podpisi"/>
        <w:numPr>
          <w:ilvl w:val="0"/>
          <w:numId w:val="2"/>
        </w:numPr>
        <w:spacing w:line="276" w:lineRule="auto"/>
        <w:ind w:left="142" w:hanging="142"/>
        <w:rPr>
          <w:lang w:val="sl-SI"/>
        </w:rPr>
      </w:pPr>
      <w:r>
        <w:rPr>
          <w:rFonts w:cs="Arial"/>
          <w:szCs w:val="20"/>
        </w:rPr>
        <w:t xml:space="preserve">4_Tehnične </w:t>
      </w:r>
      <w:proofErr w:type="spellStart"/>
      <w:r>
        <w:rPr>
          <w:rFonts w:cs="Arial"/>
          <w:szCs w:val="20"/>
        </w:rPr>
        <w:t>specifikacije</w:t>
      </w:r>
      <w:proofErr w:type="spellEnd"/>
      <w:r>
        <w:rPr>
          <w:rFonts w:cs="Arial"/>
          <w:szCs w:val="20"/>
        </w:rPr>
        <w:t xml:space="preserve"> za </w:t>
      </w:r>
      <w:proofErr w:type="spellStart"/>
      <w:r>
        <w:rPr>
          <w:rFonts w:cs="Arial"/>
          <w:szCs w:val="20"/>
        </w:rPr>
        <w:t>sklop</w:t>
      </w:r>
      <w:proofErr w:type="spellEnd"/>
      <w:r>
        <w:rPr>
          <w:rFonts w:cs="Arial"/>
          <w:szCs w:val="20"/>
        </w:rPr>
        <w:t xml:space="preserve"> 1-popr.</w:t>
      </w:r>
    </w:p>
    <w:p w:rsidR="00AC7162" w:rsidRPr="00A274E1" w:rsidRDefault="00AC7162" w:rsidP="000E530F">
      <w:pPr>
        <w:pStyle w:val="podpisi"/>
        <w:spacing w:line="276" w:lineRule="auto"/>
        <w:rPr>
          <w:highlight w:val="yellow"/>
          <w:lang w:val="sl-SI"/>
        </w:rPr>
      </w:pPr>
    </w:p>
    <w:p w:rsidR="00F2422E" w:rsidRPr="00A274E1" w:rsidRDefault="00F2422E" w:rsidP="000E530F">
      <w:pPr>
        <w:pStyle w:val="podpisi"/>
        <w:spacing w:line="276" w:lineRule="auto"/>
        <w:rPr>
          <w:highlight w:val="yellow"/>
          <w:lang w:val="sl-SI"/>
        </w:rPr>
      </w:pPr>
    </w:p>
    <w:p w:rsidR="0097601C" w:rsidRPr="00CE1517" w:rsidRDefault="0097601C" w:rsidP="000E530F">
      <w:pPr>
        <w:pStyle w:val="podpisi"/>
        <w:spacing w:line="276" w:lineRule="auto"/>
        <w:rPr>
          <w:lang w:val="sl-SI"/>
        </w:rPr>
      </w:pPr>
      <w:r w:rsidRPr="00CE1517">
        <w:rPr>
          <w:lang w:val="sl-SI"/>
        </w:rPr>
        <w:t>Poslati:</w:t>
      </w:r>
    </w:p>
    <w:p w:rsidR="007D75CF" w:rsidRPr="009072A3" w:rsidRDefault="0063370F" w:rsidP="00B560EB">
      <w:pPr>
        <w:pStyle w:val="podpisi"/>
        <w:numPr>
          <w:ilvl w:val="0"/>
          <w:numId w:val="2"/>
        </w:numPr>
        <w:spacing w:line="276" w:lineRule="auto"/>
        <w:ind w:left="142" w:hanging="142"/>
        <w:rPr>
          <w:rFonts w:cs="Arial"/>
          <w:szCs w:val="20"/>
          <w:lang w:val="sl-SI"/>
        </w:rPr>
      </w:pPr>
      <w:r w:rsidRPr="009072A3">
        <w:rPr>
          <w:rFonts w:cs="Arial"/>
          <w:szCs w:val="20"/>
          <w:lang w:val="sl-SI"/>
        </w:rPr>
        <w:t>naslovnik</w:t>
      </w:r>
      <w:r w:rsidR="00B10D67" w:rsidRPr="009072A3">
        <w:rPr>
          <w:rFonts w:cs="Arial"/>
          <w:szCs w:val="20"/>
          <w:lang w:val="sl-SI"/>
        </w:rPr>
        <w:t>om</w:t>
      </w:r>
      <w:r w:rsidR="0097601C" w:rsidRPr="009072A3">
        <w:rPr>
          <w:rFonts w:cs="Arial"/>
          <w:szCs w:val="20"/>
          <w:lang w:val="sl-SI"/>
        </w:rPr>
        <w:t xml:space="preserve"> – </w:t>
      </w:r>
      <w:r w:rsidR="00B10D67" w:rsidRPr="00CE1517">
        <w:rPr>
          <w:rFonts w:cs="Arial"/>
          <w:szCs w:val="20"/>
          <w:lang w:val="sl-SI"/>
        </w:rPr>
        <w:t>preko P</w:t>
      </w:r>
      <w:r w:rsidR="00F2422E" w:rsidRPr="00CE1517">
        <w:rPr>
          <w:rFonts w:cs="Arial"/>
          <w:szCs w:val="20"/>
          <w:lang w:val="sl-SI"/>
        </w:rPr>
        <w:t>ortala javnih naročil</w:t>
      </w:r>
    </w:p>
    <w:sectPr w:rsidR="007D75CF" w:rsidRPr="009072A3" w:rsidSect="00900A11">
      <w:headerReference w:type="default" r:id="rId8"/>
      <w:footerReference w:type="even" r:id="rId9"/>
      <w:footerReference w:type="default" r:id="rId10"/>
      <w:headerReference w:type="first" r:id="rId11"/>
      <w:pgSz w:w="11900" w:h="16840" w:code="9"/>
      <w:pgMar w:top="1701" w:right="1701" w:bottom="1134" w:left="1701" w:header="1531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28FB" w:rsidRDefault="003428FB">
      <w:r>
        <w:separator/>
      </w:r>
    </w:p>
  </w:endnote>
  <w:endnote w:type="continuationSeparator" w:id="0">
    <w:p w:rsidR="003428FB" w:rsidRDefault="00342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8FB" w:rsidRDefault="003428FB" w:rsidP="00E67463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3428FB" w:rsidRDefault="003428F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8FB" w:rsidRDefault="003428FB" w:rsidP="00E67463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2B1676">
      <w:rPr>
        <w:rStyle w:val="tevilkastrani"/>
        <w:noProof/>
      </w:rPr>
      <w:t>9</w:t>
    </w:r>
    <w:r>
      <w:rPr>
        <w:rStyle w:val="tevilkastrani"/>
      </w:rPr>
      <w:fldChar w:fldCharType="end"/>
    </w:r>
  </w:p>
  <w:p w:rsidR="003428FB" w:rsidRDefault="003428F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28FB" w:rsidRDefault="003428FB">
      <w:r>
        <w:separator/>
      </w:r>
    </w:p>
  </w:footnote>
  <w:footnote w:type="continuationSeparator" w:id="0">
    <w:p w:rsidR="003428FB" w:rsidRDefault="00342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8FB" w:rsidRPr="00110CBD" w:rsidRDefault="003428FB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3428FB" w:rsidRPr="008F3500">
      <w:trPr>
        <w:cantSplit/>
        <w:trHeight w:hRule="exact" w:val="847"/>
      </w:trPr>
      <w:tc>
        <w:tcPr>
          <w:tcW w:w="567" w:type="dxa"/>
        </w:tcPr>
        <w:p w:rsidR="003428FB" w:rsidRPr="008F3500" w:rsidRDefault="003428FB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5986E33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:rsidR="003428FB" w:rsidRDefault="009B6877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noProof/>
        <w:sz w:val="16"/>
      </w:rPr>
      <w:drawing>
        <wp:anchor distT="0" distB="0" distL="114300" distR="114300" simplePos="0" relativeHeight="251660288" behindDoc="0" locked="0" layoutInCell="1" allowOverlap="1" wp14:anchorId="1C83D41B" wp14:editId="086CD9B1">
          <wp:simplePos x="0" y="0"/>
          <wp:positionH relativeFrom="margin">
            <wp:align>right</wp:align>
          </wp:positionH>
          <wp:positionV relativeFrom="paragraph">
            <wp:posOffset>107950</wp:posOffset>
          </wp:positionV>
          <wp:extent cx="725170" cy="926465"/>
          <wp:effectExtent l="0" t="0" r="0" b="6985"/>
          <wp:wrapSquare wrapText="bothSides"/>
          <wp:docPr id="17" name="Slika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17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428FB">
      <w:rPr>
        <w:rFonts w:cs="Arial"/>
        <w:noProof/>
        <w:sz w:val="16"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218364</wp:posOffset>
          </wp:positionV>
          <wp:extent cx="4321810" cy="972185"/>
          <wp:effectExtent l="0" t="0" r="2540" b="0"/>
          <wp:wrapSquare wrapText="bothSides"/>
          <wp:docPr id="30" name="Slika 30" descr="03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039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428FB" w:rsidRPr="008F3500" w:rsidRDefault="003428FB" w:rsidP="00B56237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>Štefanova ulica 2</w:t>
    </w:r>
    <w:r w:rsidRPr="008F3500">
      <w:rPr>
        <w:rFonts w:cs="Arial"/>
        <w:sz w:val="16"/>
      </w:rPr>
      <w:t xml:space="preserve">, </w:t>
    </w:r>
    <w:r>
      <w:rPr>
        <w:rFonts w:cs="Arial"/>
        <w:sz w:val="16"/>
      </w:rPr>
      <w:t>1501 Ljubljana</w:t>
    </w:r>
    <w:r w:rsidRPr="008F3500">
      <w:rPr>
        <w:rFonts w:cs="Arial"/>
        <w:sz w:val="16"/>
      </w:rPr>
      <w:tab/>
      <w:t xml:space="preserve">T: </w:t>
    </w:r>
    <w:r>
      <w:rPr>
        <w:rFonts w:cs="Arial"/>
        <w:sz w:val="16"/>
      </w:rPr>
      <w:t>01 428 40 00</w:t>
    </w:r>
    <w:r w:rsidRPr="008F3500">
      <w:rPr>
        <w:rFonts w:cs="Arial"/>
        <w:sz w:val="16"/>
      </w:rPr>
      <w:t xml:space="preserve"> </w:t>
    </w:r>
  </w:p>
  <w:p w:rsidR="003428FB" w:rsidRPr="008F3500" w:rsidRDefault="003428FB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>
      <w:rPr>
        <w:rFonts w:cs="Arial"/>
        <w:sz w:val="16"/>
      </w:rPr>
      <w:t>gp.mnz@gov.si</w:t>
    </w:r>
  </w:p>
  <w:p w:rsidR="003428FB" w:rsidRPr="008F3500" w:rsidRDefault="003428FB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>
      <w:rPr>
        <w:rFonts w:cs="Arial"/>
        <w:sz w:val="16"/>
      </w:rPr>
      <w:t>www.gov.si</w:t>
    </w:r>
  </w:p>
  <w:p w:rsidR="003428FB" w:rsidRPr="008F3500" w:rsidRDefault="003428FB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87F7E"/>
    <w:multiLevelType w:val="hybridMultilevel"/>
    <w:tmpl w:val="26C24F4A"/>
    <w:lvl w:ilvl="0" w:tplc="46188B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742830"/>
    <w:multiLevelType w:val="hybridMultilevel"/>
    <w:tmpl w:val="C3809E14"/>
    <w:lvl w:ilvl="0" w:tplc="38187E9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B21477"/>
    <w:multiLevelType w:val="hybridMultilevel"/>
    <w:tmpl w:val="912246E2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9E18EC"/>
    <w:multiLevelType w:val="hybridMultilevel"/>
    <w:tmpl w:val="B0183E9E"/>
    <w:lvl w:ilvl="0" w:tplc="850468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dstrike w:val="0"/>
        <w:color w:val="auto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E5FFA"/>
    <w:multiLevelType w:val="hybridMultilevel"/>
    <w:tmpl w:val="A2DC7724"/>
    <w:lvl w:ilvl="0" w:tplc="7A5202A8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213963"/>
    <w:multiLevelType w:val="hybridMultilevel"/>
    <w:tmpl w:val="B476AF3A"/>
    <w:lvl w:ilvl="0" w:tplc="FBE8957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6A1921"/>
    <w:multiLevelType w:val="hybridMultilevel"/>
    <w:tmpl w:val="9D846906"/>
    <w:lvl w:ilvl="0" w:tplc="0424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C462291"/>
    <w:multiLevelType w:val="hybridMultilevel"/>
    <w:tmpl w:val="B4047820"/>
    <w:lvl w:ilvl="0" w:tplc="43C449F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E7617AD"/>
    <w:multiLevelType w:val="hybridMultilevel"/>
    <w:tmpl w:val="1F06765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2570A"/>
    <w:multiLevelType w:val="hybridMultilevel"/>
    <w:tmpl w:val="2FF41796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FB21FBF"/>
    <w:multiLevelType w:val="hybridMultilevel"/>
    <w:tmpl w:val="59965AA2"/>
    <w:lvl w:ilvl="0" w:tplc="8CF8923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7"/>
  </w:num>
  <w:num w:numId="5">
    <w:abstractNumId w:val="8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4577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605"/>
    <w:rsid w:val="00005758"/>
    <w:rsid w:val="00017815"/>
    <w:rsid w:val="00023A88"/>
    <w:rsid w:val="000311AB"/>
    <w:rsid w:val="00034484"/>
    <w:rsid w:val="00036F18"/>
    <w:rsid w:val="00037734"/>
    <w:rsid w:val="00040C68"/>
    <w:rsid w:val="0004558E"/>
    <w:rsid w:val="000463D4"/>
    <w:rsid w:val="00046A1B"/>
    <w:rsid w:val="00056CFA"/>
    <w:rsid w:val="00062D93"/>
    <w:rsid w:val="00066908"/>
    <w:rsid w:val="000669DF"/>
    <w:rsid w:val="00072D05"/>
    <w:rsid w:val="00075A3E"/>
    <w:rsid w:val="00077EFA"/>
    <w:rsid w:val="000801C5"/>
    <w:rsid w:val="00080FEE"/>
    <w:rsid w:val="00082D8F"/>
    <w:rsid w:val="000853F0"/>
    <w:rsid w:val="00086508"/>
    <w:rsid w:val="00086B00"/>
    <w:rsid w:val="000876BC"/>
    <w:rsid w:val="00087AF5"/>
    <w:rsid w:val="000901D1"/>
    <w:rsid w:val="00095100"/>
    <w:rsid w:val="00095632"/>
    <w:rsid w:val="000A26CB"/>
    <w:rsid w:val="000A281A"/>
    <w:rsid w:val="000A2E4A"/>
    <w:rsid w:val="000A6E1E"/>
    <w:rsid w:val="000A7238"/>
    <w:rsid w:val="000B0A23"/>
    <w:rsid w:val="000B3421"/>
    <w:rsid w:val="000B3C70"/>
    <w:rsid w:val="000B6CEC"/>
    <w:rsid w:val="000C6E9E"/>
    <w:rsid w:val="000D389A"/>
    <w:rsid w:val="000D667D"/>
    <w:rsid w:val="000E113B"/>
    <w:rsid w:val="000E530F"/>
    <w:rsid w:val="000E72B7"/>
    <w:rsid w:val="000E7E17"/>
    <w:rsid w:val="000F20F5"/>
    <w:rsid w:val="000F3C3A"/>
    <w:rsid w:val="001058D3"/>
    <w:rsid w:val="00105B21"/>
    <w:rsid w:val="00106BBA"/>
    <w:rsid w:val="00113186"/>
    <w:rsid w:val="00113D9B"/>
    <w:rsid w:val="0011409B"/>
    <w:rsid w:val="00117AF2"/>
    <w:rsid w:val="0012335F"/>
    <w:rsid w:val="00125056"/>
    <w:rsid w:val="00130625"/>
    <w:rsid w:val="001316B6"/>
    <w:rsid w:val="001357B2"/>
    <w:rsid w:val="00143FBC"/>
    <w:rsid w:val="00146A1A"/>
    <w:rsid w:val="00147CC9"/>
    <w:rsid w:val="00147EE7"/>
    <w:rsid w:val="00151976"/>
    <w:rsid w:val="00154D58"/>
    <w:rsid w:val="00155B86"/>
    <w:rsid w:val="0015715E"/>
    <w:rsid w:val="00163F1B"/>
    <w:rsid w:val="00164064"/>
    <w:rsid w:val="00167258"/>
    <w:rsid w:val="00172E8A"/>
    <w:rsid w:val="00173A89"/>
    <w:rsid w:val="0017478F"/>
    <w:rsid w:val="001754E2"/>
    <w:rsid w:val="00180550"/>
    <w:rsid w:val="00185C31"/>
    <w:rsid w:val="00185F69"/>
    <w:rsid w:val="0019370B"/>
    <w:rsid w:val="00193A71"/>
    <w:rsid w:val="0019659F"/>
    <w:rsid w:val="00197439"/>
    <w:rsid w:val="001A381F"/>
    <w:rsid w:val="001C0605"/>
    <w:rsid w:val="001C2F47"/>
    <w:rsid w:val="001C4A05"/>
    <w:rsid w:val="001E46B9"/>
    <w:rsid w:val="001E7530"/>
    <w:rsid w:val="001F03C9"/>
    <w:rsid w:val="001F51AD"/>
    <w:rsid w:val="00202A77"/>
    <w:rsid w:val="0020347D"/>
    <w:rsid w:val="00205BB8"/>
    <w:rsid w:val="00205F33"/>
    <w:rsid w:val="00207B2F"/>
    <w:rsid w:val="00207E63"/>
    <w:rsid w:val="00210348"/>
    <w:rsid w:val="002143D3"/>
    <w:rsid w:val="0021715C"/>
    <w:rsid w:val="00217ED2"/>
    <w:rsid w:val="002211B9"/>
    <w:rsid w:val="00221395"/>
    <w:rsid w:val="00223D90"/>
    <w:rsid w:val="002259FB"/>
    <w:rsid w:val="00225B37"/>
    <w:rsid w:val="00230A68"/>
    <w:rsid w:val="002314EF"/>
    <w:rsid w:val="00243B82"/>
    <w:rsid w:val="00247C9C"/>
    <w:rsid w:val="00254B87"/>
    <w:rsid w:val="002563C6"/>
    <w:rsid w:val="00270249"/>
    <w:rsid w:val="002718C6"/>
    <w:rsid w:val="00271CE5"/>
    <w:rsid w:val="00272032"/>
    <w:rsid w:val="002773AD"/>
    <w:rsid w:val="00280AA6"/>
    <w:rsid w:val="00281B1F"/>
    <w:rsid w:val="00282020"/>
    <w:rsid w:val="00282147"/>
    <w:rsid w:val="00283DEE"/>
    <w:rsid w:val="00284D84"/>
    <w:rsid w:val="00285A1A"/>
    <w:rsid w:val="00286FBD"/>
    <w:rsid w:val="00292880"/>
    <w:rsid w:val="002932F1"/>
    <w:rsid w:val="002937C1"/>
    <w:rsid w:val="00295A6B"/>
    <w:rsid w:val="00296CFE"/>
    <w:rsid w:val="002A2B69"/>
    <w:rsid w:val="002A3C62"/>
    <w:rsid w:val="002B1676"/>
    <w:rsid w:val="002B183A"/>
    <w:rsid w:val="002B2EFB"/>
    <w:rsid w:val="002C1A2A"/>
    <w:rsid w:val="002C3BCC"/>
    <w:rsid w:val="002C6D01"/>
    <w:rsid w:val="002E0A72"/>
    <w:rsid w:val="002E2EFA"/>
    <w:rsid w:val="002E4CE7"/>
    <w:rsid w:val="002E5BA5"/>
    <w:rsid w:val="002F23B8"/>
    <w:rsid w:val="002F2AC5"/>
    <w:rsid w:val="002F5BA9"/>
    <w:rsid w:val="002F6265"/>
    <w:rsid w:val="002F6DD6"/>
    <w:rsid w:val="002F7C33"/>
    <w:rsid w:val="00300DF7"/>
    <w:rsid w:val="00301C93"/>
    <w:rsid w:val="00316939"/>
    <w:rsid w:val="003202BB"/>
    <w:rsid w:val="003230A8"/>
    <w:rsid w:val="0032375D"/>
    <w:rsid w:val="00324DB0"/>
    <w:rsid w:val="0032689E"/>
    <w:rsid w:val="00335064"/>
    <w:rsid w:val="003416E8"/>
    <w:rsid w:val="003428FB"/>
    <w:rsid w:val="00345E39"/>
    <w:rsid w:val="003477A3"/>
    <w:rsid w:val="003504A7"/>
    <w:rsid w:val="0036017E"/>
    <w:rsid w:val="00363486"/>
    <w:rsid w:val="003636BF"/>
    <w:rsid w:val="0036413F"/>
    <w:rsid w:val="00371442"/>
    <w:rsid w:val="00376541"/>
    <w:rsid w:val="0037739A"/>
    <w:rsid w:val="003775A0"/>
    <w:rsid w:val="00380D65"/>
    <w:rsid w:val="00383502"/>
    <w:rsid w:val="003845B4"/>
    <w:rsid w:val="00384C68"/>
    <w:rsid w:val="00386A2A"/>
    <w:rsid w:val="00387B1A"/>
    <w:rsid w:val="00396096"/>
    <w:rsid w:val="00396AB8"/>
    <w:rsid w:val="00397172"/>
    <w:rsid w:val="003A5BAA"/>
    <w:rsid w:val="003B36F1"/>
    <w:rsid w:val="003C106C"/>
    <w:rsid w:val="003C15B0"/>
    <w:rsid w:val="003C5EE5"/>
    <w:rsid w:val="003C6142"/>
    <w:rsid w:val="003C6CF1"/>
    <w:rsid w:val="003D2857"/>
    <w:rsid w:val="003D2B5E"/>
    <w:rsid w:val="003D73CD"/>
    <w:rsid w:val="003D772D"/>
    <w:rsid w:val="003E1C74"/>
    <w:rsid w:val="003E5827"/>
    <w:rsid w:val="003E7B77"/>
    <w:rsid w:val="003F3071"/>
    <w:rsid w:val="003F3A4D"/>
    <w:rsid w:val="003F4B71"/>
    <w:rsid w:val="00403A87"/>
    <w:rsid w:val="00404A6A"/>
    <w:rsid w:val="00406F00"/>
    <w:rsid w:val="00427CA8"/>
    <w:rsid w:val="00434FD0"/>
    <w:rsid w:val="00435D6B"/>
    <w:rsid w:val="00440E64"/>
    <w:rsid w:val="00444893"/>
    <w:rsid w:val="00451CE0"/>
    <w:rsid w:val="00454A9C"/>
    <w:rsid w:val="00461658"/>
    <w:rsid w:val="00461DB3"/>
    <w:rsid w:val="004657EE"/>
    <w:rsid w:val="004678AE"/>
    <w:rsid w:val="00471C7E"/>
    <w:rsid w:val="004854E6"/>
    <w:rsid w:val="00485B50"/>
    <w:rsid w:val="0048661E"/>
    <w:rsid w:val="00487274"/>
    <w:rsid w:val="004873FB"/>
    <w:rsid w:val="00494D2D"/>
    <w:rsid w:val="00496458"/>
    <w:rsid w:val="004975DB"/>
    <w:rsid w:val="004A5681"/>
    <w:rsid w:val="004B345D"/>
    <w:rsid w:val="004B4573"/>
    <w:rsid w:val="004B7372"/>
    <w:rsid w:val="004B7C51"/>
    <w:rsid w:val="004C35C4"/>
    <w:rsid w:val="004C37DB"/>
    <w:rsid w:val="004C45CE"/>
    <w:rsid w:val="004C7E5C"/>
    <w:rsid w:val="004D33BD"/>
    <w:rsid w:val="004D4648"/>
    <w:rsid w:val="004D6A96"/>
    <w:rsid w:val="004E67E3"/>
    <w:rsid w:val="004E75A0"/>
    <w:rsid w:val="004F703F"/>
    <w:rsid w:val="00503F17"/>
    <w:rsid w:val="00504A97"/>
    <w:rsid w:val="005060C4"/>
    <w:rsid w:val="005064FB"/>
    <w:rsid w:val="00511B1D"/>
    <w:rsid w:val="00517528"/>
    <w:rsid w:val="0052170C"/>
    <w:rsid w:val="00524275"/>
    <w:rsid w:val="00526246"/>
    <w:rsid w:val="005336C2"/>
    <w:rsid w:val="00533F8A"/>
    <w:rsid w:val="005362F4"/>
    <w:rsid w:val="005410D3"/>
    <w:rsid w:val="00542A46"/>
    <w:rsid w:val="00542E89"/>
    <w:rsid w:val="005447F6"/>
    <w:rsid w:val="0054535F"/>
    <w:rsid w:val="00545AEC"/>
    <w:rsid w:val="00546A90"/>
    <w:rsid w:val="00547FF5"/>
    <w:rsid w:val="005534CC"/>
    <w:rsid w:val="00565D09"/>
    <w:rsid w:val="00567106"/>
    <w:rsid w:val="00572A38"/>
    <w:rsid w:val="0057515A"/>
    <w:rsid w:val="005764BE"/>
    <w:rsid w:val="005770FB"/>
    <w:rsid w:val="00580B87"/>
    <w:rsid w:val="00581014"/>
    <w:rsid w:val="0058219A"/>
    <w:rsid w:val="005926D5"/>
    <w:rsid w:val="005A61A2"/>
    <w:rsid w:val="005A6A0F"/>
    <w:rsid w:val="005C05DF"/>
    <w:rsid w:val="005C5D0A"/>
    <w:rsid w:val="005E1D3C"/>
    <w:rsid w:val="005F3D7D"/>
    <w:rsid w:val="005F4E28"/>
    <w:rsid w:val="0060141B"/>
    <w:rsid w:val="00601868"/>
    <w:rsid w:val="00603A24"/>
    <w:rsid w:val="00606D41"/>
    <w:rsid w:val="006102AF"/>
    <w:rsid w:val="00612547"/>
    <w:rsid w:val="00613486"/>
    <w:rsid w:val="006168F3"/>
    <w:rsid w:val="006223BA"/>
    <w:rsid w:val="0062285A"/>
    <w:rsid w:val="00622D1F"/>
    <w:rsid w:val="006236C6"/>
    <w:rsid w:val="00623A94"/>
    <w:rsid w:val="006254D3"/>
    <w:rsid w:val="00625AE6"/>
    <w:rsid w:val="00627E29"/>
    <w:rsid w:val="0063062B"/>
    <w:rsid w:val="00632253"/>
    <w:rsid w:val="0063370F"/>
    <w:rsid w:val="00636B38"/>
    <w:rsid w:val="00642714"/>
    <w:rsid w:val="00642D23"/>
    <w:rsid w:val="0064307C"/>
    <w:rsid w:val="006442C1"/>
    <w:rsid w:val="006455CE"/>
    <w:rsid w:val="00645777"/>
    <w:rsid w:val="00647141"/>
    <w:rsid w:val="00655841"/>
    <w:rsid w:val="00687A4B"/>
    <w:rsid w:val="006936AC"/>
    <w:rsid w:val="00697689"/>
    <w:rsid w:val="006B17EF"/>
    <w:rsid w:val="006B238A"/>
    <w:rsid w:val="006B504A"/>
    <w:rsid w:val="006B7649"/>
    <w:rsid w:val="006C481C"/>
    <w:rsid w:val="006C67E3"/>
    <w:rsid w:val="006C7266"/>
    <w:rsid w:val="006D3194"/>
    <w:rsid w:val="006D3DE8"/>
    <w:rsid w:val="006D58DC"/>
    <w:rsid w:val="006D5921"/>
    <w:rsid w:val="006D5E07"/>
    <w:rsid w:val="006D7344"/>
    <w:rsid w:val="006E01F5"/>
    <w:rsid w:val="006E3363"/>
    <w:rsid w:val="006E691B"/>
    <w:rsid w:val="006F5362"/>
    <w:rsid w:val="006F6F8A"/>
    <w:rsid w:val="0070000D"/>
    <w:rsid w:val="007013EF"/>
    <w:rsid w:val="00702A48"/>
    <w:rsid w:val="00703728"/>
    <w:rsid w:val="00710B7A"/>
    <w:rsid w:val="00711E31"/>
    <w:rsid w:val="007150FB"/>
    <w:rsid w:val="00716332"/>
    <w:rsid w:val="00716517"/>
    <w:rsid w:val="007209F4"/>
    <w:rsid w:val="00724051"/>
    <w:rsid w:val="00731183"/>
    <w:rsid w:val="00731872"/>
    <w:rsid w:val="00733017"/>
    <w:rsid w:val="00733B0E"/>
    <w:rsid w:val="007348C4"/>
    <w:rsid w:val="00736DCF"/>
    <w:rsid w:val="00745C68"/>
    <w:rsid w:val="00752462"/>
    <w:rsid w:val="007536B0"/>
    <w:rsid w:val="007536E4"/>
    <w:rsid w:val="0076142C"/>
    <w:rsid w:val="00762CE5"/>
    <w:rsid w:val="00763B5B"/>
    <w:rsid w:val="00773536"/>
    <w:rsid w:val="007745C7"/>
    <w:rsid w:val="007751BB"/>
    <w:rsid w:val="00780670"/>
    <w:rsid w:val="007810B5"/>
    <w:rsid w:val="00783310"/>
    <w:rsid w:val="0079260A"/>
    <w:rsid w:val="00794D07"/>
    <w:rsid w:val="007952D8"/>
    <w:rsid w:val="00796FDF"/>
    <w:rsid w:val="007A25FD"/>
    <w:rsid w:val="007A4A6D"/>
    <w:rsid w:val="007A65CC"/>
    <w:rsid w:val="007A6DBA"/>
    <w:rsid w:val="007B26BD"/>
    <w:rsid w:val="007B7703"/>
    <w:rsid w:val="007C1790"/>
    <w:rsid w:val="007C2EC6"/>
    <w:rsid w:val="007C5CB5"/>
    <w:rsid w:val="007D1BCF"/>
    <w:rsid w:val="007D4FD6"/>
    <w:rsid w:val="007D75CF"/>
    <w:rsid w:val="007D7EDF"/>
    <w:rsid w:val="007E0440"/>
    <w:rsid w:val="007E13F8"/>
    <w:rsid w:val="007E1DD4"/>
    <w:rsid w:val="007E2575"/>
    <w:rsid w:val="007E4A08"/>
    <w:rsid w:val="007E523B"/>
    <w:rsid w:val="007E6DC5"/>
    <w:rsid w:val="007F087E"/>
    <w:rsid w:val="007F1EC2"/>
    <w:rsid w:val="007F268B"/>
    <w:rsid w:val="007F3B38"/>
    <w:rsid w:val="00805780"/>
    <w:rsid w:val="00807039"/>
    <w:rsid w:val="00807651"/>
    <w:rsid w:val="00823D38"/>
    <w:rsid w:val="00830319"/>
    <w:rsid w:val="00830440"/>
    <w:rsid w:val="008313DC"/>
    <w:rsid w:val="00831741"/>
    <w:rsid w:val="00832EE5"/>
    <w:rsid w:val="00843B02"/>
    <w:rsid w:val="00845A38"/>
    <w:rsid w:val="0085555E"/>
    <w:rsid w:val="00860F5D"/>
    <w:rsid w:val="00865E72"/>
    <w:rsid w:val="0088043C"/>
    <w:rsid w:val="00881371"/>
    <w:rsid w:val="00881C5B"/>
    <w:rsid w:val="00884889"/>
    <w:rsid w:val="008906C9"/>
    <w:rsid w:val="00892275"/>
    <w:rsid w:val="008969C5"/>
    <w:rsid w:val="008A3532"/>
    <w:rsid w:val="008A48EB"/>
    <w:rsid w:val="008A4C84"/>
    <w:rsid w:val="008B07DB"/>
    <w:rsid w:val="008C0192"/>
    <w:rsid w:val="008C2971"/>
    <w:rsid w:val="008C5738"/>
    <w:rsid w:val="008C7EBF"/>
    <w:rsid w:val="008D04F0"/>
    <w:rsid w:val="008D11EA"/>
    <w:rsid w:val="008D177B"/>
    <w:rsid w:val="008D3407"/>
    <w:rsid w:val="008E5E4F"/>
    <w:rsid w:val="008F0755"/>
    <w:rsid w:val="008F3500"/>
    <w:rsid w:val="008F53A9"/>
    <w:rsid w:val="008F7E50"/>
    <w:rsid w:val="00900A11"/>
    <w:rsid w:val="0090112B"/>
    <w:rsid w:val="00904DF3"/>
    <w:rsid w:val="009059B3"/>
    <w:rsid w:val="00907048"/>
    <w:rsid w:val="009072A3"/>
    <w:rsid w:val="00915D98"/>
    <w:rsid w:val="00921EF7"/>
    <w:rsid w:val="00922FCA"/>
    <w:rsid w:val="00924E3C"/>
    <w:rsid w:val="009331CF"/>
    <w:rsid w:val="009377B3"/>
    <w:rsid w:val="009469D4"/>
    <w:rsid w:val="00947EB0"/>
    <w:rsid w:val="00952ED5"/>
    <w:rsid w:val="009535D5"/>
    <w:rsid w:val="0095438B"/>
    <w:rsid w:val="00955EAE"/>
    <w:rsid w:val="00960138"/>
    <w:rsid w:val="009612BB"/>
    <w:rsid w:val="00962A29"/>
    <w:rsid w:val="009727F2"/>
    <w:rsid w:val="0097509F"/>
    <w:rsid w:val="009755CB"/>
    <w:rsid w:val="0097601C"/>
    <w:rsid w:val="00982DCE"/>
    <w:rsid w:val="009839BD"/>
    <w:rsid w:val="00983C57"/>
    <w:rsid w:val="009864E7"/>
    <w:rsid w:val="00987D4F"/>
    <w:rsid w:val="00992F3E"/>
    <w:rsid w:val="009A2D2A"/>
    <w:rsid w:val="009A5AA3"/>
    <w:rsid w:val="009A6343"/>
    <w:rsid w:val="009B0097"/>
    <w:rsid w:val="009B0A3D"/>
    <w:rsid w:val="009B1CA6"/>
    <w:rsid w:val="009B4675"/>
    <w:rsid w:val="009B6877"/>
    <w:rsid w:val="009C11A5"/>
    <w:rsid w:val="009C2719"/>
    <w:rsid w:val="009C6DE1"/>
    <w:rsid w:val="009C740A"/>
    <w:rsid w:val="009D2C58"/>
    <w:rsid w:val="009D3569"/>
    <w:rsid w:val="009D3AC0"/>
    <w:rsid w:val="009E14CE"/>
    <w:rsid w:val="009E280E"/>
    <w:rsid w:val="009E5976"/>
    <w:rsid w:val="00A02228"/>
    <w:rsid w:val="00A0326A"/>
    <w:rsid w:val="00A07153"/>
    <w:rsid w:val="00A07F75"/>
    <w:rsid w:val="00A101B3"/>
    <w:rsid w:val="00A10927"/>
    <w:rsid w:val="00A125C5"/>
    <w:rsid w:val="00A12BDB"/>
    <w:rsid w:val="00A1467F"/>
    <w:rsid w:val="00A14CD8"/>
    <w:rsid w:val="00A2451C"/>
    <w:rsid w:val="00A25654"/>
    <w:rsid w:val="00A25707"/>
    <w:rsid w:val="00A25AEA"/>
    <w:rsid w:val="00A274E1"/>
    <w:rsid w:val="00A366D6"/>
    <w:rsid w:val="00A417BC"/>
    <w:rsid w:val="00A42602"/>
    <w:rsid w:val="00A50B66"/>
    <w:rsid w:val="00A5550D"/>
    <w:rsid w:val="00A5638B"/>
    <w:rsid w:val="00A6004B"/>
    <w:rsid w:val="00A62D87"/>
    <w:rsid w:val="00A65EE7"/>
    <w:rsid w:val="00A70133"/>
    <w:rsid w:val="00A77035"/>
    <w:rsid w:val="00A770A6"/>
    <w:rsid w:val="00A813B1"/>
    <w:rsid w:val="00A82944"/>
    <w:rsid w:val="00A90E94"/>
    <w:rsid w:val="00A92AD9"/>
    <w:rsid w:val="00A938BD"/>
    <w:rsid w:val="00A95909"/>
    <w:rsid w:val="00A961A4"/>
    <w:rsid w:val="00AA007A"/>
    <w:rsid w:val="00AA65DB"/>
    <w:rsid w:val="00AA73BF"/>
    <w:rsid w:val="00AB18D7"/>
    <w:rsid w:val="00AB22EE"/>
    <w:rsid w:val="00AB2554"/>
    <w:rsid w:val="00AB36C4"/>
    <w:rsid w:val="00AB6DE7"/>
    <w:rsid w:val="00AB7043"/>
    <w:rsid w:val="00AC32B2"/>
    <w:rsid w:val="00AC6D10"/>
    <w:rsid w:val="00AC7162"/>
    <w:rsid w:val="00AD1BFC"/>
    <w:rsid w:val="00AD6206"/>
    <w:rsid w:val="00AD6D63"/>
    <w:rsid w:val="00AD7680"/>
    <w:rsid w:val="00AE298D"/>
    <w:rsid w:val="00AE464D"/>
    <w:rsid w:val="00AE5D06"/>
    <w:rsid w:val="00AF0236"/>
    <w:rsid w:val="00AF2819"/>
    <w:rsid w:val="00AF2B1E"/>
    <w:rsid w:val="00AF5EF3"/>
    <w:rsid w:val="00AF7BDB"/>
    <w:rsid w:val="00B00672"/>
    <w:rsid w:val="00B03085"/>
    <w:rsid w:val="00B072A2"/>
    <w:rsid w:val="00B10D67"/>
    <w:rsid w:val="00B129D4"/>
    <w:rsid w:val="00B134AB"/>
    <w:rsid w:val="00B16BCD"/>
    <w:rsid w:val="00B17141"/>
    <w:rsid w:val="00B21C82"/>
    <w:rsid w:val="00B31575"/>
    <w:rsid w:val="00B34BA2"/>
    <w:rsid w:val="00B34DBE"/>
    <w:rsid w:val="00B4285E"/>
    <w:rsid w:val="00B560EB"/>
    <w:rsid w:val="00B56237"/>
    <w:rsid w:val="00B60469"/>
    <w:rsid w:val="00B64F9D"/>
    <w:rsid w:val="00B656FB"/>
    <w:rsid w:val="00B65FA1"/>
    <w:rsid w:val="00B72972"/>
    <w:rsid w:val="00B7303C"/>
    <w:rsid w:val="00B733F1"/>
    <w:rsid w:val="00B8547D"/>
    <w:rsid w:val="00B862B2"/>
    <w:rsid w:val="00B9094A"/>
    <w:rsid w:val="00B94E88"/>
    <w:rsid w:val="00B967F6"/>
    <w:rsid w:val="00B97045"/>
    <w:rsid w:val="00B97B7F"/>
    <w:rsid w:val="00BA22DB"/>
    <w:rsid w:val="00BB118F"/>
    <w:rsid w:val="00BB3030"/>
    <w:rsid w:val="00BB509D"/>
    <w:rsid w:val="00BB593E"/>
    <w:rsid w:val="00BC3566"/>
    <w:rsid w:val="00BC518D"/>
    <w:rsid w:val="00BC52B0"/>
    <w:rsid w:val="00BD2D80"/>
    <w:rsid w:val="00BD36F0"/>
    <w:rsid w:val="00BD40DB"/>
    <w:rsid w:val="00BE32A4"/>
    <w:rsid w:val="00BE76C5"/>
    <w:rsid w:val="00BF1375"/>
    <w:rsid w:val="00BF5DD4"/>
    <w:rsid w:val="00BF6689"/>
    <w:rsid w:val="00BF6BE9"/>
    <w:rsid w:val="00C0193C"/>
    <w:rsid w:val="00C14BC7"/>
    <w:rsid w:val="00C21487"/>
    <w:rsid w:val="00C23E38"/>
    <w:rsid w:val="00C250D5"/>
    <w:rsid w:val="00C26402"/>
    <w:rsid w:val="00C26A05"/>
    <w:rsid w:val="00C2736D"/>
    <w:rsid w:val="00C3227F"/>
    <w:rsid w:val="00C3382B"/>
    <w:rsid w:val="00C33C06"/>
    <w:rsid w:val="00C34CDE"/>
    <w:rsid w:val="00C35666"/>
    <w:rsid w:val="00C364D5"/>
    <w:rsid w:val="00C40149"/>
    <w:rsid w:val="00C5295F"/>
    <w:rsid w:val="00C52C4C"/>
    <w:rsid w:val="00C700DD"/>
    <w:rsid w:val="00C7153B"/>
    <w:rsid w:val="00C76B10"/>
    <w:rsid w:val="00C80D37"/>
    <w:rsid w:val="00C829FA"/>
    <w:rsid w:val="00C84754"/>
    <w:rsid w:val="00C91F37"/>
    <w:rsid w:val="00C92898"/>
    <w:rsid w:val="00CA143F"/>
    <w:rsid w:val="00CA4340"/>
    <w:rsid w:val="00CA6060"/>
    <w:rsid w:val="00CB18AE"/>
    <w:rsid w:val="00CB1A3D"/>
    <w:rsid w:val="00CB45B9"/>
    <w:rsid w:val="00CD344A"/>
    <w:rsid w:val="00CD372E"/>
    <w:rsid w:val="00CD4A75"/>
    <w:rsid w:val="00CE1517"/>
    <w:rsid w:val="00CE41DC"/>
    <w:rsid w:val="00CE5238"/>
    <w:rsid w:val="00CE6D98"/>
    <w:rsid w:val="00CE7514"/>
    <w:rsid w:val="00CE75A2"/>
    <w:rsid w:val="00CF2BF8"/>
    <w:rsid w:val="00CF6922"/>
    <w:rsid w:val="00D002C7"/>
    <w:rsid w:val="00D011E9"/>
    <w:rsid w:val="00D04605"/>
    <w:rsid w:val="00D06A05"/>
    <w:rsid w:val="00D12529"/>
    <w:rsid w:val="00D16768"/>
    <w:rsid w:val="00D20881"/>
    <w:rsid w:val="00D248DE"/>
    <w:rsid w:val="00D27AC4"/>
    <w:rsid w:val="00D3675C"/>
    <w:rsid w:val="00D36F51"/>
    <w:rsid w:val="00D40CE4"/>
    <w:rsid w:val="00D416A9"/>
    <w:rsid w:val="00D4577D"/>
    <w:rsid w:val="00D45D7D"/>
    <w:rsid w:val="00D53F28"/>
    <w:rsid w:val="00D54B89"/>
    <w:rsid w:val="00D550DA"/>
    <w:rsid w:val="00D55774"/>
    <w:rsid w:val="00D55897"/>
    <w:rsid w:val="00D55CB8"/>
    <w:rsid w:val="00D62C62"/>
    <w:rsid w:val="00D632F8"/>
    <w:rsid w:val="00D63A51"/>
    <w:rsid w:val="00D674B4"/>
    <w:rsid w:val="00D71585"/>
    <w:rsid w:val="00D72304"/>
    <w:rsid w:val="00D75996"/>
    <w:rsid w:val="00D77565"/>
    <w:rsid w:val="00D832E8"/>
    <w:rsid w:val="00D83F62"/>
    <w:rsid w:val="00D8542D"/>
    <w:rsid w:val="00D8595B"/>
    <w:rsid w:val="00D870B2"/>
    <w:rsid w:val="00D925AD"/>
    <w:rsid w:val="00D92BB2"/>
    <w:rsid w:val="00DA1236"/>
    <w:rsid w:val="00DA3852"/>
    <w:rsid w:val="00DA5374"/>
    <w:rsid w:val="00DB22C8"/>
    <w:rsid w:val="00DB3F06"/>
    <w:rsid w:val="00DB4C24"/>
    <w:rsid w:val="00DC00D0"/>
    <w:rsid w:val="00DC038B"/>
    <w:rsid w:val="00DC44B8"/>
    <w:rsid w:val="00DC6A71"/>
    <w:rsid w:val="00DD08FA"/>
    <w:rsid w:val="00DD141E"/>
    <w:rsid w:val="00DD3E0A"/>
    <w:rsid w:val="00DE0BBD"/>
    <w:rsid w:val="00DE34D8"/>
    <w:rsid w:val="00DE4E4D"/>
    <w:rsid w:val="00DE6E28"/>
    <w:rsid w:val="00DF2843"/>
    <w:rsid w:val="00E0357D"/>
    <w:rsid w:val="00E07378"/>
    <w:rsid w:val="00E07BF0"/>
    <w:rsid w:val="00E12F31"/>
    <w:rsid w:val="00E14520"/>
    <w:rsid w:val="00E22634"/>
    <w:rsid w:val="00E227F0"/>
    <w:rsid w:val="00E26AD0"/>
    <w:rsid w:val="00E271D0"/>
    <w:rsid w:val="00E31067"/>
    <w:rsid w:val="00E35732"/>
    <w:rsid w:val="00E406C9"/>
    <w:rsid w:val="00E434EB"/>
    <w:rsid w:val="00E4418D"/>
    <w:rsid w:val="00E464DF"/>
    <w:rsid w:val="00E46570"/>
    <w:rsid w:val="00E46FAB"/>
    <w:rsid w:val="00E47660"/>
    <w:rsid w:val="00E54E90"/>
    <w:rsid w:val="00E633CB"/>
    <w:rsid w:val="00E67463"/>
    <w:rsid w:val="00E74CE2"/>
    <w:rsid w:val="00E8000D"/>
    <w:rsid w:val="00E81D24"/>
    <w:rsid w:val="00E82E8A"/>
    <w:rsid w:val="00E8374E"/>
    <w:rsid w:val="00E84448"/>
    <w:rsid w:val="00E846BA"/>
    <w:rsid w:val="00E846D6"/>
    <w:rsid w:val="00E86515"/>
    <w:rsid w:val="00E91C37"/>
    <w:rsid w:val="00E923D7"/>
    <w:rsid w:val="00EA263B"/>
    <w:rsid w:val="00EA4FB3"/>
    <w:rsid w:val="00EB3158"/>
    <w:rsid w:val="00EB7973"/>
    <w:rsid w:val="00EC0FFA"/>
    <w:rsid w:val="00EC69CE"/>
    <w:rsid w:val="00ED1C3E"/>
    <w:rsid w:val="00ED44BD"/>
    <w:rsid w:val="00ED643F"/>
    <w:rsid w:val="00ED6705"/>
    <w:rsid w:val="00EE0122"/>
    <w:rsid w:val="00EF06BD"/>
    <w:rsid w:val="00EF1660"/>
    <w:rsid w:val="00EF3ED3"/>
    <w:rsid w:val="00EF5571"/>
    <w:rsid w:val="00EF583F"/>
    <w:rsid w:val="00EF6EA0"/>
    <w:rsid w:val="00F02728"/>
    <w:rsid w:val="00F041D6"/>
    <w:rsid w:val="00F2111B"/>
    <w:rsid w:val="00F240BB"/>
    <w:rsid w:val="00F2422E"/>
    <w:rsid w:val="00F25657"/>
    <w:rsid w:val="00F273FB"/>
    <w:rsid w:val="00F30013"/>
    <w:rsid w:val="00F3234B"/>
    <w:rsid w:val="00F365DC"/>
    <w:rsid w:val="00F37960"/>
    <w:rsid w:val="00F43299"/>
    <w:rsid w:val="00F46EBD"/>
    <w:rsid w:val="00F47590"/>
    <w:rsid w:val="00F52656"/>
    <w:rsid w:val="00F54C91"/>
    <w:rsid w:val="00F57FED"/>
    <w:rsid w:val="00F657B1"/>
    <w:rsid w:val="00F67DBD"/>
    <w:rsid w:val="00F67EA4"/>
    <w:rsid w:val="00F73DA0"/>
    <w:rsid w:val="00F90DCD"/>
    <w:rsid w:val="00F96744"/>
    <w:rsid w:val="00FA68D9"/>
    <w:rsid w:val="00FB4EE1"/>
    <w:rsid w:val="00FC218E"/>
    <w:rsid w:val="00FC629D"/>
    <w:rsid w:val="00FD1EDE"/>
    <w:rsid w:val="00FD21D0"/>
    <w:rsid w:val="00FD3D90"/>
    <w:rsid w:val="00FE11C0"/>
    <w:rsid w:val="00FE23DE"/>
    <w:rsid w:val="00FE4D57"/>
    <w:rsid w:val="00FE61B9"/>
    <w:rsid w:val="00FF27FE"/>
    <w:rsid w:val="00FF3037"/>
    <w:rsid w:val="00FF68BC"/>
    <w:rsid w:val="00FF6DF7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3D4F444E"/>
  <w15:chartTrackingRefBased/>
  <w15:docId w15:val="{9A40485B-AEAE-48EC-9781-8CED3556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C6A71"/>
    <w:pPr>
      <w:spacing w:line="260" w:lineRule="exac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semiHidden/>
    <w:rsid w:val="00955EAE"/>
    <w:rPr>
      <w:rFonts w:ascii="Tahoma" w:hAnsi="Tahoma" w:cs="Tahoma"/>
      <w:sz w:val="16"/>
      <w:szCs w:val="16"/>
    </w:rPr>
  </w:style>
  <w:style w:type="paragraph" w:customStyle="1" w:styleId="Znak1">
    <w:name w:val="Znak1"/>
    <w:basedOn w:val="Navaden"/>
    <w:rsid w:val="00F96744"/>
    <w:pPr>
      <w:spacing w:after="160" w:line="240" w:lineRule="exact"/>
    </w:pPr>
    <w:rPr>
      <w:rFonts w:ascii="Tahoma" w:hAnsi="Tahoma"/>
      <w:szCs w:val="20"/>
      <w:lang w:eastAsia="sl-SI"/>
    </w:rPr>
  </w:style>
  <w:style w:type="paragraph" w:customStyle="1" w:styleId="Znak">
    <w:name w:val="Znak"/>
    <w:basedOn w:val="Navaden"/>
    <w:rsid w:val="00C91F37"/>
    <w:pPr>
      <w:spacing w:after="160" w:line="240" w:lineRule="exact"/>
    </w:pPr>
    <w:rPr>
      <w:rFonts w:ascii="Tahoma" w:hAnsi="Tahoma"/>
      <w:szCs w:val="20"/>
    </w:rPr>
  </w:style>
  <w:style w:type="paragraph" w:customStyle="1" w:styleId="Telobesedila21">
    <w:name w:val="Telo besedila 21"/>
    <w:basedOn w:val="Navaden"/>
    <w:rsid w:val="000876BC"/>
    <w:pPr>
      <w:widowControl w:val="0"/>
      <w:spacing w:after="120" w:line="240" w:lineRule="auto"/>
      <w:ind w:left="1134" w:hanging="1134"/>
      <w:jc w:val="both"/>
    </w:pPr>
    <w:rPr>
      <w:rFonts w:ascii="Times New Roman" w:hAnsi="Times New Roman"/>
      <w:sz w:val="24"/>
      <w:szCs w:val="20"/>
      <w:lang w:eastAsia="sl-SI"/>
    </w:rPr>
  </w:style>
  <w:style w:type="character" w:styleId="tevilkastrani">
    <w:name w:val="page number"/>
    <w:basedOn w:val="Privzetapisavaodstavka"/>
    <w:rsid w:val="00900A11"/>
  </w:style>
  <w:style w:type="paragraph" w:styleId="Telobesedila-zamik">
    <w:name w:val="Body Text Indent"/>
    <w:basedOn w:val="Navaden"/>
    <w:rsid w:val="00300DF7"/>
    <w:pPr>
      <w:spacing w:after="120"/>
      <w:ind w:left="283"/>
    </w:pPr>
  </w:style>
  <w:style w:type="paragraph" w:styleId="Telobesedila3">
    <w:name w:val="Body Text 3"/>
    <w:basedOn w:val="Navaden"/>
    <w:rsid w:val="00745C68"/>
    <w:pPr>
      <w:spacing w:after="120" w:line="240" w:lineRule="auto"/>
    </w:pPr>
    <w:rPr>
      <w:rFonts w:ascii="Times New Roman" w:hAnsi="Times New Roman"/>
      <w:sz w:val="16"/>
      <w:szCs w:val="16"/>
      <w:lang w:eastAsia="sl-SI"/>
    </w:rPr>
  </w:style>
  <w:style w:type="paragraph" w:customStyle="1" w:styleId="Pa3">
    <w:name w:val="Pa3"/>
    <w:basedOn w:val="Navaden"/>
    <w:next w:val="Navaden"/>
    <w:rsid w:val="00D45D7D"/>
    <w:pPr>
      <w:autoSpaceDE w:val="0"/>
      <w:autoSpaceDN w:val="0"/>
      <w:adjustRightInd w:val="0"/>
      <w:spacing w:line="171" w:lineRule="atLeast"/>
    </w:pPr>
    <w:rPr>
      <w:sz w:val="24"/>
      <w:lang w:eastAsia="sl-SI"/>
    </w:rPr>
  </w:style>
  <w:style w:type="paragraph" w:customStyle="1" w:styleId="1">
    <w:name w:val="1"/>
    <w:basedOn w:val="Navaden"/>
    <w:rsid w:val="00E14520"/>
    <w:pPr>
      <w:spacing w:after="160" w:line="240" w:lineRule="exact"/>
    </w:pPr>
    <w:rPr>
      <w:rFonts w:ascii="Tahoma" w:hAnsi="Tahoma"/>
      <w:szCs w:val="20"/>
    </w:rPr>
  </w:style>
  <w:style w:type="paragraph" w:customStyle="1" w:styleId="ZnakZnakZnakZnakZnakZnak">
    <w:name w:val="Znak Znak Znak Znak Znak Znak"/>
    <w:basedOn w:val="Navaden"/>
    <w:rsid w:val="00D63A51"/>
    <w:pPr>
      <w:spacing w:after="160" w:line="240" w:lineRule="exact"/>
    </w:pPr>
    <w:rPr>
      <w:rFonts w:ascii="Tahoma" w:hAnsi="Tahoma"/>
      <w:szCs w:val="20"/>
    </w:rPr>
  </w:style>
  <w:style w:type="paragraph" w:styleId="Odstavekseznama">
    <w:name w:val="List Paragraph"/>
    <w:basedOn w:val="Navaden"/>
    <w:uiPriority w:val="34"/>
    <w:qFormat/>
    <w:rsid w:val="00CF2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157B86-6E80-4A40-A885-15E962DFB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2465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https://www.nijz.si/sites/www.nijz.si/files/uploaded/pripravljenost_policija.pdf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Hudina</dc:creator>
  <cp:keywords/>
  <cp:lastModifiedBy>LAZNIK Špela</cp:lastModifiedBy>
  <cp:revision>3</cp:revision>
  <cp:lastPrinted>2020-05-26T09:54:00Z</cp:lastPrinted>
  <dcterms:created xsi:type="dcterms:W3CDTF">2022-06-09T10:28:00Z</dcterms:created>
  <dcterms:modified xsi:type="dcterms:W3CDTF">2022-06-09T10:29:00Z</dcterms:modified>
</cp:coreProperties>
</file>